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78" w:rsidRDefault="00056B78" w:rsidP="000305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305CE" w:rsidRDefault="003A7507" w:rsidP="000305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0305CE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305CE" w:rsidRPr="00B53591" w:rsidRDefault="00006515" w:rsidP="000305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01.06.2017</w:t>
      </w:r>
      <w:r w:rsidR="000305CE" w:rsidRPr="00B53591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305CE" w:rsidRPr="00B535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№</w:t>
      </w:r>
      <w:r>
        <w:rPr>
          <w:rFonts w:ascii="Times New Roman" w:hAnsi="Times New Roman"/>
          <w:bCs/>
          <w:sz w:val="28"/>
          <w:szCs w:val="28"/>
          <w:u w:val="single"/>
        </w:rPr>
        <w:t>181</w:t>
      </w:r>
    </w:p>
    <w:p w:rsidR="000305CE" w:rsidRPr="00C455A3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5A3">
        <w:rPr>
          <w:rFonts w:ascii="Times New Roman" w:hAnsi="Times New Roman"/>
          <w:bCs/>
          <w:sz w:val="28"/>
          <w:szCs w:val="28"/>
        </w:rPr>
        <w:t>пгт Тужа</w:t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3B3513">
        <w:rPr>
          <w:rFonts w:ascii="Times New Roman" w:hAnsi="Times New Roman"/>
          <w:b/>
          <w:bCs/>
          <w:sz w:val="28"/>
          <w:szCs w:val="28"/>
        </w:rPr>
        <w:t xml:space="preserve">Тужинского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района от 30.09.2011 </w:t>
      </w:r>
      <w:r w:rsidR="0014412D">
        <w:rPr>
          <w:rFonts w:ascii="Times New Roman" w:hAnsi="Times New Roman"/>
          <w:b/>
          <w:bCs/>
          <w:sz w:val="28"/>
          <w:szCs w:val="28"/>
        </w:rPr>
        <w:t>№ 508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05CE" w:rsidRDefault="000305CE" w:rsidP="00A544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администрация Тужинского муни</w:t>
      </w:r>
      <w:r w:rsidR="003B3513">
        <w:rPr>
          <w:rFonts w:ascii="Times New Roman" w:hAnsi="Times New Roman"/>
          <w:sz w:val="28"/>
          <w:szCs w:val="28"/>
        </w:rPr>
        <w:t>ципального района ПОСТАНОВЛЯЕТ:</w:t>
      </w:r>
    </w:p>
    <w:p w:rsidR="000305CE" w:rsidRDefault="000305CE" w:rsidP="00A544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5D0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4412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администрации Тужинского муниципального района от 30.09.2011 года № 508 «</w:t>
      </w:r>
      <w:r w:rsidRPr="000305CE">
        <w:rPr>
          <w:rFonts w:ascii="Times New Roman" w:hAnsi="Times New Roman"/>
          <w:bCs/>
          <w:sz w:val="28"/>
          <w:szCs w:val="28"/>
        </w:rPr>
        <w:t>О межведомственной антинаркотической комиссии Тужинского района</w:t>
      </w:r>
      <w:r>
        <w:rPr>
          <w:rFonts w:ascii="Times New Roman" w:hAnsi="Times New Roman"/>
          <w:sz w:val="28"/>
          <w:szCs w:val="28"/>
        </w:rPr>
        <w:t>», утвердив с</w:t>
      </w:r>
      <w:r w:rsidR="003B3513">
        <w:rPr>
          <w:rFonts w:ascii="Times New Roman" w:hAnsi="Times New Roman"/>
          <w:sz w:val="28"/>
          <w:szCs w:val="28"/>
        </w:rPr>
        <w:t xml:space="preserve">остав </w:t>
      </w:r>
      <w:r w:rsidR="00B53591">
        <w:rPr>
          <w:rFonts w:ascii="Times New Roman" w:hAnsi="Times New Roman"/>
          <w:sz w:val="28"/>
          <w:szCs w:val="28"/>
        </w:rPr>
        <w:t xml:space="preserve">межведомственной антинаркотической </w:t>
      </w:r>
      <w:r w:rsidR="003B3513">
        <w:rPr>
          <w:rFonts w:ascii="Times New Roman" w:hAnsi="Times New Roman"/>
          <w:sz w:val="28"/>
          <w:szCs w:val="28"/>
        </w:rPr>
        <w:t>комиссии</w:t>
      </w:r>
      <w:r w:rsidR="00B53591">
        <w:rPr>
          <w:rFonts w:ascii="Times New Roman" w:hAnsi="Times New Roman"/>
          <w:sz w:val="28"/>
          <w:szCs w:val="28"/>
        </w:rPr>
        <w:t xml:space="preserve"> Тужинского района</w:t>
      </w:r>
      <w:r w:rsidR="003B3513">
        <w:rPr>
          <w:rFonts w:ascii="Times New Roman" w:hAnsi="Times New Roman"/>
          <w:sz w:val="28"/>
          <w:szCs w:val="28"/>
        </w:rPr>
        <w:t xml:space="preserve">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0305CE" w:rsidRPr="00252419" w:rsidRDefault="000305CE" w:rsidP="00A544DE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2419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</w:t>
      </w:r>
      <w:r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муниципального района Кировской области.</w:t>
      </w:r>
    </w:p>
    <w:p w:rsidR="000305CE" w:rsidRDefault="000305CE" w:rsidP="000305C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65D0C" w:rsidRDefault="00665D0C" w:rsidP="00A5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Тужинского</w:t>
      </w:r>
    </w:p>
    <w:p w:rsidR="000305CE" w:rsidRDefault="000305CE" w:rsidP="00A5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665D0C">
        <w:rPr>
          <w:rFonts w:ascii="Times New Roman" w:hAnsi="Times New Roman"/>
          <w:sz w:val="28"/>
          <w:szCs w:val="28"/>
        </w:rPr>
        <w:tab/>
      </w:r>
      <w:r w:rsidR="00665D0C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Е.В. Видякина</w:t>
      </w:r>
    </w:p>
    <w:tbl>
      <w:tblPr>
        <w:tblW w:w="9498" w:type="dxa"/>
        <w:tblInd w:w="108" w:type="dxa"/>
        <w:tblLayout w:type="fixed"/>
        <w:tblLook w:val="04A0"/>
      </w:tblPr>
      <w:tblGrid>
        <w:gridCol w:w="4820"/>
        <w:gridCol w:w="1984"/>
        <w:gridCol w:w="2694"/>
      </w:tblGrid>
      <w:tr w:rsidR="003B3513" w:rsidRPr="00B630BE" w:rsidTr="003B3513">
        <w:trPr>
          <w:trHeight w:val="1095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3B3513" w:rsidRPr="00124DAB" w:rsidRDefault="003B3513" w:rsidP="00020F15">
            <w:pPr>
              <w:autoSpaceDE w:val="0"/>
              <w:autoSpaceDN w:val="0"/>
              <w:adjustRightInd w:val="0"/>
              <w:spacing w:before="480" w:after="48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</w:tr>
      <w:tr w:rsidR="003B3513" w:rsidRPr="00B630BE" w:rsidTr="003B3513">
        <w:tc>
          <w:tcPr>
            <w:tcW w:w="4820" w:type="dxa"/>
          </w:tcPr>
          <w:p w:rsidR="003B3513" w:rsidRPr="00124DAB" w:rsidRDefault="00241918" w:rsidP="00A5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молодежной политике отдела социальных отношений администрации Тужинского муниципального района </w:t>
            </w:r>
          </w:p>
        </w:tc>
        <w:tc>
          <w:tcPr>
            <w:tcW w:w="1984" w:type="dxa"/>
          </w:tcPr>
          <w:p w:rsidR="003B3513" w:rsidRPr="00124DAB" w:rsidRDefault="003B3513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3513" w:rsidRDefault="003B3513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 Ломакина</w:t>
            </w:r>
          </w:p>
          <w:p w:rsidR="008716DB" w:rsidRPr="00124DAB" w:rsidRDefault="008716DB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13" w:rsidRPr="00B630BE" w:rsidTr="003B3513">
        <w:tc>
          <w:tcPr>
            <w:tcW w:w="9498" w:type="dxa"/>
            <w:gridSpan w:val="3"/>
          </w:tcPr>
          <w:p w:rsidR="00A544DE" w:rsidRDefault="00A544DE" w:rsidP="00020F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3513" w:rsidRPr="00124DAB" w:rsidRDefault="003B3513" w:rsidP="00020F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</w:tc>
      </w:tr>
      <w:tr w:rsidR="003B3513" w:rsidRPr="00B630BE" w:rsidTr="003B3513">
        <w:tc>
          <w:tcPr>
            <w:tcW w:w="4820" w:type="dxa"/>
          </w:tcPr>
          <w:p w:rsidR="003B3513" w:rsidRPr="00124DAB" w:rsidRDefault="003B3513" w:rsidP="00020F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513" w:rsidRPr="00124DAB" w:rsidRDefault="003B3513" w:rsidP="00020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3513" w:rsidRPr="00124DAB" w:rsidRDefault="003B3513" w:rsidP="00020F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B630BE" w:rsidTr="003B3513">
        <w:tc>
          <w:tcPr>
            <w:tcW w:w="4820" w:type="dxa"/>
          </w:tcPr>
          <w:p w:rsidR="00241918" w:rsidRDefault="00241918" w:rsidP="00A54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C458A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A544DE">
              <w:rPr>
                <w:rFonts w:ascii="Times New Roman" w:hAnsi="Times New Roman"/>
                <w:sz w:val="28"/>
                <w:szCs w:val="28"/>
              </w:rPr>
              <w:t xml:space="preserve">Тужинского муниципального района </w:t>
            </w:r>
            <w:r w:rsidRPr="00DC458A"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– начальник отдела социальных отношений </w:t>
            </w:r>
          </w:p>
          <w:p w:rsidR="00241918" w:rsidRDefault="00241918" w:rsidP="00A54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4DE" w:rsidRPr="00124DAB" w:rsidRDefault="00A544DE" w:rsidP="00A54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918" w:rsidRPr="00124DAB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4DE" w:rsidRDefault="00A544DE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Pr="00124DAB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Рудина</w:t>
            </w:r>
          </w:p>
        </w:tc>
      </w:tr>
      <w:tr w:rsidR="00241918" w:rsidRPr="00B630BE" w:rsidTr="003B3513">
        <w:tc>
          <w:tcPr>
            <w:tcW w:w="4820" w:type="dxa"/>
          </w:tcPr>
          <w:p w:rsidR="00241918" w:rsidRDefault="00241918" w:rsidP="00A5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  <w:p w:rsidR="00241918" w:rsidRDefault="00241918" w:rsidP="00A5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4DE" w:rsidRPr="00124DAB" w:rsidRDefault="00A544DE" w:rsidP="00A5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918" w:rsidRPr="00124DAB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Pr="00124DAB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Шишкина</w:t>
            </w:r>
          </w:p>
        </w:tc>
      </w:tr>
      <w:tr w:rsidR="00241918" w:rsidRPr="00B630BE" w:rsidTr="003B3513">
        <w:tc>
          <w:tcPr>
            <w:tcW w:w="4820" w:type="dxa"/>
          </w:tcPr>
          <w:p w:rsidR="00241918" w:rsidRDefault="00241918" w:rsidP="00A5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t>Ведущий специалист – юрист отдела юридического обеспечения управления делами администрации Тужинского муниципального района</w:t>
            </w:r>
          </w:p>
          <w:p w:rsidR="00241918" w:rsidRPr="00124DAB" w:rsidRDefault="00241918" w:rsidP="00A5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918" w:rsidRPr="00124DAB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Default="00241918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918" w:rsidRPr="00124DAB" w:rsidRDefault="0014412D" w:rsidP="00A5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65D0C">
              <w:rPr>
                <w:rFonts w:ascii="Times New Roman" w:hAnsi="Times New Roman"/>
                <w:sz w:val="28"/>
                <w:szCs w:val="28"/>
              </w:rPr>
              <w:t>.Ю.По</w:t>
            </w:r>
            <w:r>
              <w:rPr>
                <w:rFonts w:ascii="Times New Roman" w:hAnsi="Times New Roman"/>
                <w:sz w:val="28"/>
                <w:szCs w:val="28"/>
              </w:rPr>
              <w:t>лубоярцева</w:t>
            </w:r>
          </w:p>
        </w:tc>
      </w:tr>
      <w:tr w:rsidR="00241918" w:rsidRPr="00B630BE" w:rsidTr="003B3513">
        <w:tc>
          <w:tcPr>
            <w:tcW w:w="4820" w:type="dxa"/>
          </w:tcPr>
          <w:p w:rsidR="00241918" w:rsidRDefault="00241918" w:rsidP="00020F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A40">
              <w:rPr>
                <w:rFonts w:ascii="Times New Roman" w:hAnsi="Times New Roman"/>
                <w:sz w:val="28"/>
                <w:szCs w:val="28"/>
              </w:rPr>
              <w:t>С членами комиссии согласовано</w:t>
            </w:r>
          </w:p>
        </w:tc>
        <w:tc>
          <w:tcPr>
            <w:tcW w:w="1984" w:type="dxa"/>
          </w:tcPr>
          <w:p w:rsidR="00241918" w:rsidRPr="00124DAB" w:rsidRDefault="00241918" w:rsidP="00020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1918" w:rsidRDefault="00241918" w:rsidP="00020F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513" w:rsidRDefault="003B3513" w:rsidP="000305CE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0305CE" w:rsidRPr="00A544DE" w:rsidRDefault="000305CE" w:rsidP="000305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544DE">
        <w:rPr>
          <w:rFonts w:ascii="Times New Roman" w:hAnsi="Times New Roman"/>
          <w:sz w:val="24"/>
          <w:szCs w:val="24"/>
        </w:rPr>
        <w:t>Разослать: дело, прокуратура, членам комиссии</w:t>
      </w:r>
      <w:r w:rsidR="007E195B" w:rsidRPr="00A544DE">
        <w:rPr>
          <w:rFonts w:ascii="Times New Roman" w:hAnsi="Times New Roman"/>
          <w:sz w:val="24"/>
          <w:szCs w:val="24"/>
        </w:rPr>
        <w:t xml:space="preserve"> – 1</w:t>
      </w:r>
      <w:r w:rsidR="00665D0C" w:rsidRPr="00A544DE">
        <w:rPr>
          <w:rFonts w:ascii="Times New Roman" w:hAnsi="Times New Roman"/>
          <w:sz w:val="24"/>
          <w:szCs w:val="24"/>
        </w:rPr>
        <w:t>2</w:t>
      </w:r>
      <w:r w:rsidR="007E195B" w:rsidRPr="00A544DE">
        <w:rPr>
          <w:rFonts w:ascii="Times New Roman" w:hAnsi="Times New Roman"/>
          <w:sz w:val="24"/>
          <w:szCs w:val="24"/>
        </w:rPr>
        <w:t>,</w:t>
      </w:r>
      <w:r w:rsidRPr="00A544DE">
        <w:rPr>
          <w:rFonts w:ascii="Times New Roman" w:hAnsi="Times New Roman"/>
          <w:sz w:val="24"/>
          <w:szCs w:val="24"/>
        </w:rPr>
        <w:t xml:space="preserve"> бюллетень, сайт </w:t>
      </w:r>
    </w:p>
    <w:p w:rsidR="00B53591" w:rsidRPr="008716DB" w:rsidRDefault="00B53591" w:rsidP="008716DB">
      <w:pPr>
        <w:ind w:firstLine="4820"/>
        <w:rPr>
          <w:rFonts w:ascii="Times New Roman" w:hAnsi="Times New Roman"/>
          <w:sz w:val="28"/>
          <w:szCs w:val="28"/>
        </w:rPr>
      </w:pPr>
      <w:r>
        <w:br w:type="page"/>
      </w:r>
      <w:r w:rsidR="008716DB" w:rsidRPr="008716DB">
        <w:rPr>
          <w:rFonts w:ascii="Times New Roman" w:hAnsi="Times New Roman"/>
          <w:sz w:val="28"/>
          <w:szCs w:val="28"/>
        </w:rPr>
        <w:lastRenderedPageBreak/>
        <w:t>Приложение</w:t>
      </w:r>
    </w:p>
    <w:tbl>
      <w:tblPr>
        <w:tblW w:w="0" w:type="auto"/>
        <w:tblLook w:val="00BF"/>
      </w:tblPr>
      <w:tblGrid>
        <w:gridCol w:w="4785"/>
        <w:gridCol w:w="4786"/>
      </w:tblGrid>
      <w:tr w:rsidR="00B53591" w:rsidTr="00020F15">
        <w:tc>
          <w:tcPr>
            <w:tcW w:w="4785" w:type="dxa"/>
          </w:tcPr>
          <w:p w:rsidR="00B53591" w:rsidRDefault="00B53591" w:rsidP="00020F15"/>
        </w:tc>
        <w:tc>
          <w:tcPr>
            <w:tcW w:w="4786" w:type="dxa"/>
          </w:tcPr>
          <w:p w:rsidR="00B53591" w:rsidRPr="00365353" w:rsidRDefault="00B53591" w:rsidP="00020F1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  </w:t>
            </w:r>
            <w:r w:rsidRPr="00365353">
              <w:rPr>
                <w:rStyle w:val="FontStyle13"/>
                <w:sz w:val="28"/>
                <w:szCs w:val="28"/>
              </w:rPr>
              <w:t>УТВЕРЖДЕН</w:t>
            </w:r>
          </w:p>
          <w:p w:rsidR="00B53591" w:rsidRPr="00365353" w:rsidRDefault="00B53591" w:rsidP="00020F1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B53591" w:rsidRPr="00365353" w:rsidRDefault="00B53591" w:rsidP="00020F1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 w:rsidRPr="00365353"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B53591" w:rsidRDefault="00B53591" w:rsidP="00B53591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>от ______________ № _________</w:t>
            </w:r>
          </w:p>
        </w:tc>
      </w:tr>
    </w:tbl>
    <w:p w:rsidR="00B53591" w:rsidRDefault="00B53591" w:rsidP="00B53591">
      <w:pPr>
        <w:pStyle w:val="Style4"/>
        <w:widowControl/>
        <w:spacing w:line="360" w:lineRule="auto"/>
        <w:ind w:right="10"/>
        <w:rPr>
          <w:rStyle w:val="FontStyle13"/>
          <w:bCs/>
          <w:sz w:val="28"/>
          <w:szCs w:val="28"/>
        </w:rPr>
      </w:pPr>
    </w:p>
    <w:p w:rsidR="00B53591" w:rsidRPr="00B53591" w:rsidRDefault="00B53591" w:rsidP="00B53591">
      <w:pPr>
        <w:pStyle w:val="Style4"/>
        <w:widowControl/>
        <w:spacing w:line="240" w:lineRule="auto"/>
        <w:ind w:right="10"/>
        <w:rPr>
          <w:rStyle w:val="FontStyle13"/>
          <w:b/>
          <w:bCs/>
          <w:sz w:val="28"/>
          <w:szCs w:val="28"/>
        </w:rPr>
      </w:pPr>
      <w:r w:rsidRPr="00B53591">
        <w:rPr>
          <w:rStyle w:val="FontStyle13"/>
          <w:b/>
          <w:bCs/>
          <w:sz w:val="28"/>
          <w:szCs w:val="28"/>
        </w:rPr>
        <w:t>СОСТАВ</w:t>
      </w:r>
    </w:p>
    <w:p w:rsidR="00B53591" w:rsidRPr="00B53591" w:rsidRDefault="00B53591" w:rsidP="00B53591">
      <w:pPr>
        <w:pStyle w:val="Style6"/>
        <w:widowControl/>
        <w:rPr>
          <w:rStyle w:val="FontStyle11"/>
          <w:b w:val="0"/>
          <w:sz w:val="28"/>
          <w:szCs w:val="28"/>
        </w:rPr>
      </w:pPr>
      <w:r w:rsidRPr="00B53591">
        <w:rPr>
          <w:rStyle w:val="FontStyle11"/>
          <w:b w:val="0"/>
          <w:sz w:val="28"/>
          <w:szCs w:val="28"/>
        </w:rPr>
        <w:t>межведомственной антинаркотической комиссии</w:t>
      </w:r>
    </w:p>
    <w:p w:rsidR="00B53591" w:rsidRDefault="00B53591" w:rsidP="00B53591">
      <w:pPr>
        <w:pStyle w:val="Style6"/>
        <w:widowControl/>
        <w:rPr>
          <w:rStyle w:val="FontStyle11"/>
          <w:b w:val="0"/>
          <w:sz w:val="28"/>
          <w:szCs w:val="28"/>
        </w:rPr>
      </w:pPr>
      <w:r w:rsidRPr="00B53591">
        <w:rPr>
          <w:rStyle w:val="FontStyle11"/>
          <w:b w:val="0"/>
          <w:sz w:val="28"/>
          <w:szCs w:val="28"/>
        </w:rPr>
        <w:t>Тужинского района</w:t>
      </w:r>
    </w:p>
    <w:p w:rsidR="008716DB" w:rsidRPr="00B53591" w:rsidRDefault="008716DB" w:rsidP="00B53591">
      <w:pPr>
        <w:pStyle w:val="Style6"/>
        <w:widowControl/>
        <w:rPr>
          <w:rStyle w:val="FontStyle11"/>
          <w:b w:val="0"/>
          <w:sz w:val="28"/>
          <w:szCs w:val="28"/>
        </w:rPr>
      </w:pPr>
    </w:p>
    <w:tbl>
      <w:tblPr>
        <w:tblW w:w="0" w:type="auto"/>
        <w:tblLook w:val="00BF"/>
      </w:tblPr>
      <w:tblGrid>
        <w:gridCol w:w="4219"/>
        <w:gridCol w:w="567"/>
        <w:gridCol w:w="4785"/>
      </w:tblGrid>
      <w:tr w:rsidR="00B53591" w:rsidRPr="00DC458A" w:rsidTr="00020F15">
        <w:tc>
          <w:tcPr>
            <w:tcW w:w="4219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53591">
              <w:rPr>
                <w:rStyle w:val="FontStyle11"/>
                <w:b w:val="0"/>
                <w:sz w:val="28"/>
                <w:szCs w:val="28"/>
              </w:rPr>
              <w:t>РУДИНА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53591">
              <w:rPr>
                <w:rStyle w:val="FontStyle11"/>
                <w:b w:val="0"/>
                <w:sz w:val="28"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B53591" w:rsidRPr="00DC458A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– начальник отдела социальных отношений, председател</w:t>
            </w:r>
            <w:r w:rsidR="00CC2AB2">
              <w:rPr>
                <w:rFonts w:ascii="Times New Roman" w:hAnsi="Times New Roman"/>
                <w:sz w:val="28"/>
                <w:szCs w:val="28"/>
              </w:rPr>
              <w:t>ь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591" w:rsidRPr="00DC458A" w:rsidTr="00020F15">
        <w:tc>
          <w:tcPr>
            <w:tcW w:w="4219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ЛОМАКИНА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Ксения Валерьевна</w:t>
            </w:r>
          </w:p>
        </w:tc>
        <w:tc>
          <w:tcPr>
            <w:tcW w:w="567" w:type="dxa"/>
          </w:tcPr>
          <w:p w:rsidR="00B53591" w:rsidRPr="00DC458A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ведущий специалист по молодёжной политике отдела социальных отношений администрации района, секретарь комиссии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Default="004732D0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 xml:space="preserve">АНДРЕЕВА 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C458A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Default="004732D0" w:rsidP="004732D0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53591">
              <w:rPr>
                <w:rStyle w:val="FontStyle11"/>
                <w:b w:val="0"/>
                <w:sz w:val="28"/>
                <w:szCs w:val="28"/>
              </w:rPr>
              <w:t>начальник Управления образования администрации Тужинского муниципального района</w:t>
            </w:r>
          </w:p>
          <w:p w:rsidR="004732D0" w:rsidRPr="00B53591" w:rsidRDefault="004732D0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начальник пункта полиции «Тужинский» МО МВД России «Яранский»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 xml:space="preserve">ЛЫСАНОВА 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Светлана Николаевна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Default="004732D0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заведующая отделом культуры администрации Тужинского муниципального района</w:t>
            </w:r>
          </w:p>
          <w:p w:rsidR="004732D0" w:rsidRPr="00B53591" w:rsidRDefault="004732D0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020F15">
        <w:tc>
          <w:tcPr>
            <w:tcW w:w="4219" w:type="dxa"/>
          </w:tcPr>
          <w:p w:rsidR="00241918" w:rsidRDefault="00241918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МАМАЕВ</w:t>
            </w:r>
          </w:p>
          <w:p w:rsidR="00241918" w:rsidRPr="00B53591" w:rsidRDefault="00241918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241918" w:rsidRPr="00DC458A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Default="00241918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начальника полиции (по оперативной работе) МО МВД России «Яранский»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41918" w:rsidRPr="00B53591" w:rsidRDefault="00241918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ТЕТЕРИНА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Pr="00B53591" w:rsidRDefault="004732D0" w:rsidP="00241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врач нарколог Кировского областного государственного бюджетного учреждения здравоохранения «Тужинская центральная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716DB" w:rsidRPr="00DC458A" w:rsidTr="00020F15">
        <w:tc>
          <w:tcPr>
            <w:tcW w:w="4219" w:type="dxa"/>
          </w:tcPr>
          <w:p w:rsidR="008716DB" w:rsidRDefault="008716DB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РАССОХИН </w:t>
            </w:r>
          </w:p>
          <w:p w:rsidR="008716DB" w:rsidRDefault="008716DB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Сергеевич</w:t>
            </w:r>
          </w:p>
          <w:p w:rsidR="008716DB" w:rsidRPr="00B53591" w:rsidRDefault="008716DB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67" w:type="dxa"/>
          </w:tcPr>
          <w:p w:rsidR="008716DB" w:rsidRPr="00DC458A" w:rsidRDefault="008716DB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716DB" w:rsidRDefault="008716DB" w:rsidP="00241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ПП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«Тужинский» МО МВД России «Яранский»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716DB" w:rsidRPr="00B53591" w:rsidRDefault="008716DB" w:rsidP="00241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020F15">
        <w:tc>
          <w:tcPr>
            <w:tcW w:w="4219" w:type="dxa"/>
          </w:tcPr>
          <w:p w:rsidR="00241918" w:rsidRDefault="00241918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РУСИНОВА</w:t>
            </w:r>
          </w:p>
          <w:p w:rsidR="00241918" w:rsidRPr="00B53591" w:rsidRDefault="00241918" w:rsidP="006A3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Елена Николаевна</w:t>
            </w:r>
          </w:p>
        </w:tc>
        <w:tc>
          <w:tcPr>
            <w:tcW w:w="567" w:type="dxa"/>
          </w:tcPr>
          <w:p w:rsidR="00241918" w:rsidRPr="00DC458A" w:rsidRDefault="00241918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DC458A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Pr="00B53591" w:rsidRDefault="00241918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  <w:p w:rsidR="00241918" w:rsidRPr="00B53591" w:rsidRDefault="00241918" w:rsidP="006A3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665D0C">
        <w:tc>
          <w:tcPr>
            <w:tcW w:w="4219" w:type="dxa"/>
          </w:tcPr>
          <w:p w:rsidR="00241918" w:rsidRDefault="00665D0C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ПЕРМИНОВ</w:t>
            </w:r>
          </w:p>
          <w:p w:rsidR="00665D0C" w:rsidRPr="00B53591" w:rsidRDefault="00665D0C" w:rsidP="006A3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Геннадьевич</w:t>
            </w:r>
          </w:p>
        </w:tc>
        <w:tc>
          <w:tcPr>
            <w:tcW w:w="567" w:type="dxa"/>
          </w:tcPr>
          <w:p w:rsidR="00241918" w:rsidRPr="00DC458A" w:rsidRDefault="00241918" w:rsidP="006A354C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DC458A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Default="00241918" w:rsidP="006A354C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ведущий специалист по физической культуре и спорту администрации Тужинского муниципального района</w:t>
            </w:r>
          </w:p>
          <w:p w:rsidR="008716DB" w:rsidRPr="00B53591" w:rsidRDefault="008716DB" w:rsidP="006A354C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665D0C">
        <w:tc>
          <w:tcPr>
            <w:tcW w:w="4219" w:type="dxa"/>
          </w:tcPr>
          <w:p w:rsidR="00241918" w:rsidRDefault="00241918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ШИШКИНА </w:t>
            </w:r>
          </w:p>
          <w:p w:rsidR="00241918" w:rsidRDefault="00241918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Светлана Ивановна</w:t>
            </w:r>
          </w:p>
          <w:p w:rsidR="00665D0C" w:rsidRDefault="00665D0C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665D0C" w:rsidRPr="00B53591" w:rsidRDefault="00665D0C" w:rsidP="00020F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1918" w:rsidRPr="00DC458A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Pr="00B53591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Тужинского муниципального района</w:t>
            </w:r>
          </w:p>
          <w:p w:rsidR="00241918" w:rsidRPr="00B53591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D0C" w:rsidRPr="00DC458A" w:rsidTr="00665D0C">
        <w:tc>
          <w:tcPr>
            <w:tcW w:w="4219" w:type="dxa"/>
          </w:tcPr>
          <w:p w:rsidR="00665D0C" w:rsidRDefault="00665D0C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БАГАЕВ</w:t>
            </w:r>
          </w:p>
          <w:p w:rsidR="00665D0C" w:rsidRDefault="00665D0C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Эдуард Николаевич</w:t>
            </w:r>
          </w:p>
        </w:tc>
        <w:tc>
          <w:tcPr>
            <w:tcW w:w="567" w:type="dxa"/>
          </w:tcPr>
          <w:p w:rsidR="00665D0C" w:rsidRPr="00DC458A" w:rsidRDefault="00665D0C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665D0C" w:rsidRDefault="00665D0C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КОГАУ СО «Межрайонный комплексный центр социального обслуживания населения в Тужинском районе»</w:t>
            </w:r>
            <w:r w:rsidR="0014412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53591" w:rsidRDefault="00B53591" w:rsidP="00B53591">
      <w:pPr>
        <w:spacing w:after="600"/>
        <w:jc w:val="both"/>
        <w:rPr>
          <w:rFonts w:ascii="Times New Roman" w:hAnsi="Times New Roman"/>
          <w:sz w:val="28"/>
          <w:szCs w:val="28"/>
        </w:rPr>
      </w:pPr>
    </w:p>
    <w:p w:rsidR="0014412D" w:rsidRDefault="0014412D" w:rsidP="0014412D">
      <w:pPr>
        <w:spacing w:after="600"/>
        <w:jc w:val="center"/>
        <w:rPr>
          <w:rFonts w:ascii="Times New Roman" w:hAnsi="Times New Roman"/>
          <w:sz w:val="28"/>
          <w:szCs w:val="28"/>
        </w:rPr>
      </w:pPr>
    </w:p>
    <w:p w:rsidR="0014412D" w:rsidRPr="0014412D" w:rsidRDefault="0014412D" w:rsidP="0014412D">
      <w:pPr>
        <w:tabs>
          <w:tab w:val="left" w:pos="1758"/>
          <w:tab w:val="center" w:pos="4677"/>
        </w:tabs>
        <w:spacing w:after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53591" w:rsidRDefault="00B53591" w:rsidP="00B53591"/>
    <w:p w:rsidR="00F715AB" w:rsidRDefault="00F715AB"/>
    <w:sectPr w:rsidR="00F715AB" w:rsidSect="008716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305CE"/>
    <w:rsid w:val="00006515"/>
    <w:rsid w:val="00020F15"/>
    <w:rsid w:val="000305CE"/>
    <w:rsid w:val="00056B78"/>
    <w:rsid w:val="00083721"/>
    <w:rsid w:val="000C19A9"/>
    <w:rsid w:val="00106A0A"/>
    <w:rsid w:val="00137E27"/>
    <w:rsid w:val="0014412D"/>
    <w:rsid w:val="001648BA"/>
    <w:rsid w:val="00241918"/>
    <w:rsid w:val="0025536E"/>
    <w:rsid w:val="003A7507"/>
    <w:rsid w:val="003B3513"/>
    <w:rsid w:val="004732D0"/>
    <w:rsid w:val="00490288"/>
    <w:rsid w:val="00631E1F"/>
    <w:rsid w:val="00665D0C"/>
    <w:rsid w:val="0067308F"/>
    <w:rsid w:val="006A354C"/>
    <w:rsid w:val="006C3542"/>
    <w:rsid w:val="007C0D14"/>
    <w:rsid w:val="007E195B"/>
    <w:rsid w:val="00805BBB"/>
    <w:rsid w:val="00853487"/>
    <w:rsid w:val="008716DB"/>
    <w:rsid w:val="008F3426"/>
    <w:rsid w:val="00A13AD9"/>
    <w:rsid w:val="00A544DE"/>
    <w:rsid w:val="00B53591"/>
    <w:rsid w:val="00C25D6B"/>
    <w:rsid w:val="00CC2AB2"/>
    <w:rsid w:val="00EA4461"/>
    <w:rsid w:val="00F21888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305CE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305C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E195B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B535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35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B5359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535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2017-06-01T05:02:00Z</cp:lastPrinted>
  <dcterms:created xsi:type="dcterms:W3CDTF">2017-06-23T10:54:00Z</dcterms:created>
  <dcterms:modified xsi:type="dcterms:W3CDTF">2017-06-23T10:54:00Z</dcterms:modified>
</cp:coreProperties>
</file>