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EA16E7" w:rsidRDefault="00CA351B" w:rsidP="00EA16E7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B955C5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A754D2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55C5">
              <w:rPr>
                <w:sz w:val="28"/>
                <w:szCs w:val="28"/>
              </w:rPr>
              <w:t>392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2542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      В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с 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254202">
              <w:rPr>
                <w:sz w:val="28"/>
                <w:szCs w:val="28"/>
              </w:rPr>
              <w:t xml:space="preserve">инской </w:t>
            </w:r>
            <w:r w:rsidR="003D01A1">
              <w:rPr>
                <w:sz w:val="28"/>
                <w:szCs w:val="28"/>
              </w:rPr>
              <w:t>районн</w:t>
            </w:r>
            <w:r w:rsidR="0053015C">
              <w:rPr>
                <w:sz w:val="28"/>
                <w:szCs w:val="28"/>
              </w:rPr>
              <w:t xml:space="preserve">ой Думы от </w:t>
            </w:r>
            <w:r w:rsidR="00254202">
              <w:rPr>
                <w:sz w:val="28"/>
                <w:szCs w:val="28"/>
              </w:rPr>
              <w:t xml:space="preserve">           </w:t>
            </w:r>
            <w:r w:rsidR="0053015C">
              <w:rPr>
                <w:sz w:val="28"/>
                <w:szCs w:val="28"/>
              </w:rPr>
              <w:t>23.11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2016</w:t>
            </w:r>
            <w:r w:rsidR="0065039A">
              <w:rPr>
                <w:sz w:val="28"/>
                <w:szCs w:val="28"/>
              </w:rPr>
              <w:t xml:space="preserve"> </w:t>
            </w:r>
            <w:r w:rsidR="00254202">
              <w:rPr>
                <w:sz w:val="28"/>
                <w:szCs w:val="28"/>
              </w:rPr>
              <w:t xml:space="preserve">  </w:t>
            </w:r>
            <w:r w:rsidR="0053015C">
              <w:rPr>
                <w:sz w:val="28"/>
                <w:szCs w:val="28"/>
              </w:rPr>
              <w:t>№ 5/26</w:t>
            </w:r>
            <w:r w:rsidR="00945AD9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</w:t>
            </w:r>
            <w:r w:rsidR="00254202">
              <w:rPr>
                <w:sz w:val="28"/>
                <w:szCs w:val="28"/>
              </w:rPr>
              <w:t xml:space="preserve">   </w:t>
            </w:r>
            <w:r w:rsidR="005E2B85">
              <w:rPr>
                <w:sz w:val="28"/>
                <w:szCs w:val="28"/>
              </w:rPr>
              <w:t xml:space="preserve">от </w:t>
            </w:r>
            <w:r w:rsidR="00254202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14.12.2015</w:t>
            </w:r>
            <w:r w:rsidR="00254202">
              <w:rPr>
                <w:sz w:val="28"/>
                <w:szCs w:val="28"/>
              </w:rPr>
              <w:t xml:space="preserve"> </w:t>
            </w:r>
            <w:r w:rsidR="00546BC4">
              <w:rPr>
                <w:sz w:val="28"/>
                <w:szCs w:val="28"/>
              </w:rPr>
              <w:t xml:space="preserve">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5E2B85">
              <w:rPr>
                <w:sz w:val="28"/>
                <w:szCs w:val="28"/>
              </w:rPr>
              <w:t>67/408»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</w:t>
            </w:r>
            <w:r w:rsidR="006B310A">
              <w:rPr>
                <w:sz w:val="28"/>
                <w:szCs w:val="28"/>
              </w:rPr>
              <w:t>т</w:t>
            </w:r>
            <w:r w:rsidR="006B310A">
              <w:rPr>
                <w:sz w:val="28"/>
                <w:szCs w:val="28"/>
              </w:rPr>
              <w:t>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</w:t>
            </w:r>
            <w:r w:rsidR="006B310A">
              <w:rPr>
                <w:sz w:val="28"/>
                <w:szCs w:val="28"/>
              </w:rPr>
              <w:t>а</w:t>
            </w:r>
            <w:r w:rsidR="006B310A">
              <w:rPr>
                <w:sz w:val="28"/>
                <w:szCs w:val="28"/>
              </w:rPr>
              <w:t>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A6587E">
              <w:rPr>
                <w:sz w:val="28"/>
                <w:szCs w:val="28"/>
              </w:rPr>
              <w:t>комплекса»  на 2014-2019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A6587E">
              <w:rPr>
                <w:sz w:val="28"/>
                <w:szCs w:val="28"/>
              </w:rPr>
              <w:t>ного комплекса» на 2014-2019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373D8A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204281" w:rsidRDefault="00AB4436" w:rsidP="00204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3015C">
              <w:rPr>
                <w:sz w:val="28"/>
                <w:szCs w:val="28"/>
              </w:rPr>
              <w:t xml:space="preserve"> </w:t>
            </w:r>
            <w:r w:rsidR="00204281">
              <w:rPr>
                <w:sz w:val="28"/>
                <w:szCs w:val="28"/>
              </w:rPr>
              <w:t>Тужинского</w:t>
            </w:r>
          </w:p>
          <w:p w:rsidR="002D4F39" w:rsidRPr="00EA16E7" w:rsidRDefault="00EB431F" w:rsidP="00EA1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</w:r>
            <w:r w:rsidR="00204281">
              <w:rPr>
                <w:sz w:val="28"/>
                <w:szCs w:val="28"/>
              </w:rPr>
              <w:t xml:space="preserve">Е.В. Видякина       </w:t>
            </w:r>
            <w:r w:rsidR="00BC47C9">
              <w:rPr>
                <w:sz w:val="28"/>
                <w:szCs w:val="28"/>
              </w:rPr>
              <w:t xml:space="preserve"> </w:t>
            </w:r>
          </w:p>
        </w:tc>
      </w:tr>
    </w:tbl>
    <w:p w:rsidR="00EA16E7" w:rsidRDefault="00EA16E7" w:rsidP="00EA16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</w:t>
      </w:r>
    </w:p>
    <w:p w:rsidR="00EA16E7" w:rsidRDefault="00EA16E7" w:rsidP="00EA16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A16E7" w:rsidRDefault="00EA16E7" w:rsidP="00EA16E7">
      <w:pPr>
        <w:jc w:val="both"/>
        <w:rPr>
          <w:sz w:val="20"/>
          <w:szCs w:val="20"/>
        </w:rPr>
      </w:pPr>
    </w:p>
    <w:p w:rsidR="00EA16E7" w:rsidRDefault="00EA16E7" w:rsidP="00EA16E7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EA16E7" w:rsidRDefault="00EA16E7" w:rsidP="00EA16E7">
      <w:pPr>
        <w:tabs>
          <w:tab w:val="left" w:pos="6390"/>
        </w:tabs>
        <w:jc w:val="both"/>
        <w:rPr>
          <w:sz w:val="28"/>
          <w:szCs w:val="28"/>
        </w:rPr>
      </w:pPr>
    </w:p>
    <w:p w:rsidR="00EA16E7" w:rsidRDefault="00EA16E7" w:rsidP="00EA16E7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 администрации</w:t>
      </w:r>
    </w:p>
    <w:p w:rsidR="00EA16E7" w:rsidRDefault="00EA16E7" w:rsidP="00EA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Тужинского муниципального</w:t>
      </w:r>
    </w:p>
    <w:p w:rsidR="00EA16E7" w:rsidRDefault="00EA16E7" w:rsidP="00EA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          </w:t>
      </w:r>
    </w:p>
    <w:p w:rsidR="00EA16E7" w:rsidRDefault="00EA16E7" w:rsidP="00EA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_20.12.2016 №__392_</w:t>
      </w:r>
    </w:p>
    <w:p w:rsidR="00EA16E7" w:rsidRDefault="00EA16E7" w:rsidP="00EA16E7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A16E7" w:rsidRDefault="00EA16E7" w:rsidP="00EA16E7">
      <w:pPr>
        <w:spacing w:line="380" w:lineRule="atLeast"/>
        <w:ind w:firstLine="708"/>
        <w:jc w:val="both"/>
        <w:rPr>
          <w:sz w:val="28"/>
          <w:szCs w:val="28"/>
        </w:rPr>
      </w:pPr>
    </w:p>
    <w:p w:rsidR="00EA16E7" w:rsidRDefault="00EA16E7" w:rsidP="00EA16E7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A16E7" w:rsidRDefault="00EA16E7" w:rsidP="00EA16E7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EA16E7" w:rsidRDefault="00EA16E7" w:rsidP="00EA16E7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2014-2019 годы</w:t>
      </w:r>
    </w:p>
    <w:p w:rsidR="00EA16E7" w:rsidRDefault="00EA16E7" w:rsidP="00EA16E7">
      <w:pPr>
        <w:spacing w:line="380" w:lineRule="atLeast"/>
        <w:ind w:firstLine="708"/>
        <w:jc w:val="both"/>
        <w:rPr>
          <w:sz w:val="28"/>
          <w:szCs w:val="28"/>
        </w:rPr>
      </w:pPr>
    </w:p>
    <w:p w:rsidR="00EA16E7" w:rsidRDefault="00EA16E7" w:rsidP="00EA16E7">
      <w:pPr>
        <w:spacing w:line="380" w:lineRule="atLeast"/>
        <w:ind w:firstLine="708"/>
        <w:jc w:val="both"/>
        <w:rPr>
          <w:sz w:val="28"/>
          <w:szCs w:val="28"/>
        </w:rPr>
      </w:pPr>
    </w:p>
    <w:p w:rsidR="00EA16E7" w:rsidRDefault="00EA16E7" w:rsidP="00EA16E7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EA16E7" w:rsidRDefault="00EA16E7" w:rsidP="00EA16E7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Раздел   «Объемы ассигнований муниципальной программы» изложить в следующей редакции: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EA16E7" w:rsidTr="00BE63F0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7" w:rsidRDefault="00EA16E7" w:rsidP="00BE63F0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EA16E7" w:rsidRDefault="00EA16E7" w:rsidP="00BE63F0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EA16E7" w:rsidRDefault="00EA16E7" w:rsidP="00BE63F0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EA16E7" w:rsidRDefault="00EA16E7" w:rsidP="00BE63F0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EA16E7" w:rsidRDefault="00EA16E7" w:rsidP="00BE63F0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7" w:rsidRDefault="00EA16E7" w:rsidP="00BE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136900,2 тыс. рублей,</w:t>
            </w:r>
          </w:p>
          <w:p w:rsidR="00EA16E7" w:rsidRDefault="00EA16E7" w:rsidP="00BE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A16E7" w:rsidRDefault="00EA16E7" w:rsidP="00BE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80708,3 тыс. рублей</w:t>
            </w:r>
          </w:p>
          <w:p w:rsidR="00EA16E7" w:rsidRDefault="00EA16E7" w:rsidP="00BE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49918,3  тыс. рублей</w:t>
            </w:r>
          </w:p>
          <w:p w:rsidR="00EA16E7" w:rsidRDefault="00EA16E7" w:rsidP="00BE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  (по соглашению) – 38,6 тыс.рублей</w:t>
            </w:r>
          </w:p>
          <w:p w:rsidR="00EA16E7" w:rsidRDefault="00EA16E7" w:rsidP="00BE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финансирования -6235,0 тыс.рублей (по соглашению)</w:t>
            </w:r>
          </w:p>
        </w:tc>
      </w:tr>
    </w:tbl>
    <w:p w:rsidR="00EA16E7" w:rsidRDefault="00EA16E7" w:rsidP="00EA1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5 «Ресурсное обеспечение муниципальной программы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 « Общий объем  финансирования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составит– 136900,2 тыс. рублей, в том числе  средства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 – 80708,3  тыс. рублей, средства областного бюджета – 49918,3,0 тыс. рублей, средства местных бюджетов  - 38,6 тыс.рублей,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источники финансирования  - 6235,0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</w:t>
      </w:r>
    </w:p>
    <w:p w:rsidR="00EA16E7" w:rsidRDefault="00EA16E7" w:rsidP="00EA1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Муниципальной программе  «Прогнозная оценка ресурсного обеспечения реализации муниципальной  программы  за счет всех источников финансирования»  изложить в новой 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EA16E7" w:rsidRDefault="00EA16E7" w:rsidP="00EA1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A16E7" w:rsidRDefault="00EA16E7" w:rsidP="00EA16E7">
      <w:pPr>
        <w:tabs>
          <w:tab w:val="left" w:pos="4333"/>
        </w:tabs>
        <w:spacing w:line="360" w:lineRule="auto"/>
        <w:jc w:val="both"/>
        <w:rPr>
          <w:sz w:val="28"/>
          <w:szCs w:val="28"/>
        </w:rPr>
        <w:sectPr w:rsidR="00EA16E7" w:rsidSect="00EA16E7">
          <w:headerReference w:type="even" r:id="rId9"/>
          <w:headerReference w:type="default" r:id="rId10"/>
          <w:footerReference w:type="default" r:id="rId11"/>
          <w:pgSz w:w="11906" w:h="16838"/>
          <w:pgMar w:top="568" w:right="850" w:bottom="1134" w:left="1701" w:header="425" w:footer="709" w:gutter="0"/>
          <w:cols w:space="708"/>
          <w:titlePg/>
          <w:docGrid w:linePitch="360"/>
        </w:sectPr>
      </w:pPr>
    </w:p>
    <w:p w:rsidR="00EA16E7" w:rsidRDefault="00EA16E7" w:rsidP="00EA16E7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к изменениям</w:t>
      </w:r>
    </w:p>
    <w:p w:rsidR="00EA16E7" w:rsidRPr="007A3928" w:rsidRDefault="00EA16E7" w:rsidP="00EA16E7">
      <w:pPr>
        <w:tabs>
          <w:tab w:val="left" w:pos="43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 4 к Программе                  </w:t>
      </w:r>
    </w:p>
    <w:p w:rsidR="00EA16E7" w:rsidRDefault="00EA16E7" w:rsidP="00EA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оценка ресурсного обеспечения реализации муниципальной программы </w:t>
      </w:r>
    </w:p>
    <w:p w:rsidR="00EA16E7" w:rsidRDefault="00EA16E7" w:rsidP="00EA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4757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001"/>
        <w:gridCol w:w="992"/>
        <w:gridCol w:w="993"/>
        <w:gridCol w:w="992"/>
        <w:gridCol w:w="992"/>
        <w:gridCol w:w="992"/>
        <w:gridCol w:w="1134"/>
      </w:tblGrid>
      <w:tr w:rsidR="00EA16E7" w:rsidRPr="009A4A88" w:rsidTr="00BE63F0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Default="00EA16E7" w:rsidP="00BE63F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</w:tr>
      <w:tr w:rsidR="00EA16E7" w:rsidRPr="009A4A88" w:rsidTr="00BE63F0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2019год</w:t>
            </w:r>
          </w:p>
        </w:tc>
      </w:tr>
      <w:tr w:rsidR="00EA16E7" w:rsidRPr="009A4A88" w:rsidTr="00BE63F0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EA16E7" w:rsidRPr="009A4A88" w:rsidTr="00BE63F0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2014-2019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5142E" w:rsidRDefault="00EA16E7" w:rsidP="00BE63F0">
            <w:pPr>
              <w:rPr>
                <w:b/>
                <w:bCs/>
              </w:rPr>
            </w:pPr>
            <w:r w:rsidRPr="00904115">
              <w:rPr>
                <w:b/>
                <w:bCs/>
              </w:rPr>
              <w:t>Развитие подотрасли растениево</w:t>
            </w:r>
            <w:r w:rsidRPr="00904115">
              <w:rPr>
                <w:b/>
                <w:bCs/>
              </w:rPr>
              <w:t>д</w:t>
            </w:r>
            <w:r w:rsidRPr="00904115">
              <w:rPr>
                <w:b/>
                <w:bCs/>
              </w:rPr>
              <w:t>ства, переработки и реализации продукции растениеводства</w:t>
            </w:r>
          </w:p>
          <w:p w:rsidR="00EA16E7" w:rsidRPr="00D5142E" w:rsidRDefault="00EA16E7" w:rsidP="00BE63F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15966,6</w:t>
            </w:r>
          </w:p>
        </w:tc>
      </w:tr>
      <w:tr w:rsidR="00EA16E7" w:rsidRPr="009A4A88" w:rsidTr="00BE63F0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10475</w:t>
            </w:r>
          </w:p>
        </w:tc>
      </w:tr>
      <w:tr w:rsidR="00EA16E7" w:rsidRPr="009A4A88" w:rsidTr="00BE63F0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3447,6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4691,6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95310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</w:t>
            </w:r>
          </w:p>
        </w:tc>
      </w:tr>
      <w:tr w:rsidR="00EA16E7" w:rsidRPr="009A4A88" w:rsidTr="00BE63F0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742DF" w:rsidRDefault="00EA16E7" w:rsidP="00BE63F0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2350</w:t>
            </w:r>
          </w:p>
        </w:tc>
      </w:tr>
      <w:tr w:rsidR="00EA16E7" w:rsidRPr="009A4A88" w:rsidTr="00BE63F0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742DF" w:rsidRDefault="00EA16E7" w:rsidP="00BE63F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2050</w:t>
            </w:r>
          </w:p>
        </w:tc>
      </w:tr>
      <w:tr w:rsidR="00EA16E7" w:rsidRPr="009A4A88" w:rsidTr="00BE63F0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668EE" w:rsidRDefault="00EA16E7" w:rsidP="00BE63F0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</w:t>
            </w:r>
          </w:p>
        </w:tc>
      </w:tr>
      <w:tr w:rsidR="00EA16E7" w:rsidRPr="009A4A88" w:rsidTr="00BE63F0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42A8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A16E7" w:rsidRPr="009A4A88" w:rsidTr="00BE63F0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51413" w:rsidRDefault="00EA16E7" w:rsidP="00BE63F0">
            <w:pPr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 xml:space="preserve">Возмещение части затрат на производство и реализацию элитных и репродукционных </w:t>
            </w:r>
            <w:r w:rsidRPr="009E17E6">
              <w:rPr>
                <w:sz w:val="21"/>
                <w:szCs w:val="21"/>
              </w:rPr>
              <w:lastRenderedPageBreak/>
              <w:t>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A16E7" w:rsidRPr="009A4A88" w:rsidTr="00BE63F0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E17E6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7E6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A16E7" w:rsidRPr="009A4A88" w:rsidTr="00BE63F0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36256" w:rsidRDefault="00EA16E7" w:rsidP="00BE63F0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EA16E7" w:rsidRPr="009A4A88" w:rsidTr="00BE63F0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86532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EA16E7" w:rsidRPr="009A4A88" w:rsidTr="00BE63F0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411B2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EA16E7" w:rsidRPr="009A4A88" w:rsidTr="00BE63F0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 w:rsidR="00EA16E7" w:rsidRPr="009A4A88" w:rsidTr="00BE63F0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внебюджнтные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</w:tr>
      <w:tr w:rsidR="00EA16E7" w:rsidRPr="009A4A88" w:rsidTr="00BE63F0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1086C" w:rsidRDefault="00EA16E7" w:rsidP="00BE63F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Pr="00A1086C">
              <w:rPr>
                <w:spacing w:val="-18"/>
                <w:sz w:val="21"/>
                <w:szCs w:val="21"/>
              </w:rPr>
              <w:t>че</w:t>
            </w:r>
          </w:p>
          <w:p w:rsidR="00EA16E7" w:rsidRPr="00A1086C" w:rsidRDefault="00EA16E7" w:rsidP="00BE63F0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5011,6*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EA16E7" w:rsidRPr="009A4A88" w:rsidTr="00BE63F0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AC4ADB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3582,5</w:t>
            </w:r>
          </w:p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3500*</w:t>
            </w:r>
          </w:p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EA16E7" w:rsidRPr="009A4A88" w:rsidTr="00BE63F0">
        <w:trPr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1073,2</w:t>
            </w:r>
          </w:p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1511,6*</w:t>
            </w:r>
          </w:p>
          <w:p w:rsidR="00EA16E7" w:rsidRPr="005105FD" w:rsidRDefault="00EA16E7" w:rsidP="00BE63F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22C48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F22C48">
              <w:rPr>
                <w:b/>
                <w:color w:val="000000"/>
                <w:sz w:val="21"/>
                <w:szCs w:val="21"/>
              </w:rPr>
              <w:t>1217,8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EA16E7" w:rsidRPr="009A4A88" w:rsidTr="00BE63F0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</w:rPr>
            </w:pPr>
            <w:r w:rsidRPr="005105FD">
              <w:rPr>
                <w:color w:val="000000"/>
                <w:sz w:val="21"/>
                <w:szCs w:val="21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907</w:t>
            </w:r>
            <w:r w:rsidRPr="005105FD">
              <w:rPr>
                <w:color w:val="00000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827AF7" w:rsidRDefault="00EA16E7" w:rsidP="00BE63F0">
            <w:pPr>
              <w:rPr>
                <w:b/>
                <w:color w:val="000000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411,1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6E7" w:rsidRPr="009A4A88" w:rsidTr="00BE63F0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827AF7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827AF7">
              <w:rPr>
                <w:b/>
                <w:color w:val="000000"/>
                <w:sz w:val="21"/>
                <w:szCs w:val="21"/>
              </w:rPr>
              <w:t>259,9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98,9</w:t>
            </w:r>
          </w:p>
          <w:p w:rsidR="00EA16E7" w:rsidRPr="005105FD" w:rsidRDefault="00EA16E7" w:rsidP="00BE63F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207*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22C48" w:rsidRDefault="00EA16E7" w:rsidP="00BE63F0">
            <w:pPr>
              <w:rPr>
                <w:b/>
                <w:color w:val="000000"/>
              </w:rPr>
            </w:pPr>
            <w:r w:rsidRPr="00F22C48">
              <w:rPr>
                <w:b/>
                <w:color w:val="000000"/>
              </w:rPr>
              <w:t>151,2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6E7" w:rsidRPr="009A4A88" w:rsidTr="00BE63F0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4104,6*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3866,6</w:t>
            </w:r>
          </w:p>
        </w:tc>
      </w:tr>
      <w:tr w:rsidR="00EA16E7" w:rsidRPr="009A4A88" w:rsidTr="00BE63F0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AC4ADB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3100</w:t>
            </w:r>
          </w:p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2800*</w:t>
            </w:r>
          </w:p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  <w:tr w:rsidR="00EA16E7" w:rsidRPr="009A4A88" w:rsidTr="00BE63F0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105FD" w:rsidRDefault="00EA16E7" w:rsidP="00BE63F0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5105FD">
              <w:rPr>
                <w:color w:val="000000"/>
                <w:sz w:val="21"/>
                <w:szCs w:val="21"/>
              </w:rPr>
              <w:t>1304,6</w:t>
            </w:r>
            <w:r w:rsidRPr="005105FD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53652" w:rsidRDefault="00EA16E7" w:rsidP="00BE63F0">
            <w:pPr>
              <w:rPr>
                <w:b/>
                <w:color w:val="000000"/>
              </w:rPr>
            </w:pPr>
            <w:r w:rsidRPr="00053652">
              <w:rPr>
                <w:b/>
                <w:color w:val="000000"/>
                <w:sz w:val="21"/>
                <w:szCs w:val="21"/>
              </w:rPr>
              <w:t>1066,6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lastRenderedPageBreak/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EA16E7" w:rsidRPr="009A4A88" w:rsidTr="00BE63F0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EA16E7" w:rsidRPr="009A4A88" w:rsidTr="00BE63F0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F338A" w:rsidRDefault="00EA16E7" w:rsidP="00BE63F0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EA16E7" w:rsidRPr="009A4A88" w:rsidTr="00BE63F0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F338A" w:rsidRDefault="00EA16E7" w:rsidP="00BE63F0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EA16E7" w:rsidRPr="009A4A88" w:rsidTr="00BE63F0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E151F" w:rsidRDefault="00EA16E7" w:rsidP="00BE63F0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EA16E7" w:rsidRPr="009A4A88" w:rsidTr="00BE63F0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переработки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4814,3</w:t>
            </w:r>
          </w:p>
        </w:tc>
      </w:tr>
      <w:tr w:rsidR="00EA16E7" w:rsidRPr="009A4A88" w:rsidTr="00BE63F0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</w:t>
            </w:r>
            <w:r w:rsidRPr="006C4DF0">
              <w:rPr>
                <w:b/>
                <w:sz w:val="21"/>
                <w:szCs w:val="21"/>
              </w:rPr>
              <w:t>й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3713*</w:t>
            </w:r>
          </w:p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3445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1312,9*</w:t>
            </w:r>
          </w:p>
          <w:p w:rsidR="00EA16E7" w:rsidRPr="009B7AB9" w:rsidRDefault="00EA16E7" w:rsidP="00BE63F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B7AB9" w:rsidRDefault="00EA16E7" w:rsidP="00BE63F0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1369,3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61464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61464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61464" w:rsidRDefault="00EA16E7" w:rsidP="00BE63F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61464" w:rsidRDefault="00EA16E7" w:rsidP="00BE63F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61464" w:rsidRDefault="00EA16E7" w:rsidP="00BE63F0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61464" w:rsidRDefault="00EA16E7" w:rsidP="00BE63F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61464" w:rsidRDefault="00EA16E7" w:rsidP="00BE63F0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 w:rsidRPr="009C40D8">
              <w:rPr>
                <w:sz w:val="21"/>
                <w:szCs w:val="21"/>
              </w:rPr>
              <w:t>а</w:t>
            </w:r>
          </w:p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lastRenderedPageBreak/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A7263" w:rsidRDefault="00EA16E7" w:rsidP="00BE63F0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федеральный </w:t>
            </w:r>
            <w:r w:rsidRPr="009C40D8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1C4523" w:rsidRDefault="00EA16E7" w:rsidP="00BE63F0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185,4</w:t>
            </w:r>
          </w:p>
          <w:p w:rsidR="00EA16E7" w:rsidRPr="00273FAD" w:rsidRDefault="00EA16E7" w:rsidP="00BE63F0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1495,9*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369,3</w:t>
            </w:r>
          </w:p>
        </w:tc>
      </w:tr>
      <w:tr w:rsidR="00EA16E7" w:rsidRPr="009A4A88" w:rsidTr="00BE63F0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EA16E7" w:rsidRPr="009A4A88" w:rsidTr="00BE63F0">
        <w:trPr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49,4</w:t>
            </w:r>
          </w:p>
          <w:p w:rsidR="00EA16E7" w:rsidRPr="00273FAD" w:rsidRDefault="00EA16E7" w:rsidP="00BE63F0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492,9*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53D44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D53D44">
              <w:rPr>
                <w:color w:val="000000"/>
                <w:sz w:val="21"/>
                <w:szCs w:val="21"/>
              </w:rPr>
              <w:t>224,3*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224,3</w:t>
            </w:r>
          </w:p>
        </w:tc>
      </w:tr>
      <w:tr w:rsidR="00EA16E7" w:rsidRPr="009A4A88" w:rsidTr="00BE63F0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по инвестиционным </w:t>
            </w:r>
            <w:r w:rsidRPr="009C40D8">
              <w:rPr>
                <w:sz w:val="21"/>
                <w:szCs w:val="21"/>
              </w:rPr>
              <w:t xml:space="preserve"> кредитам (зай</w:t>
            </w:r>
            <w:r>
              <w:rPr>
                <w:sz w:val="21"/>
                <w:szCs w:val="21"/>
              </w:rPr>
              <w:t>мам) на  строительство и реконструкцию объе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тов для молочного скотоводства</w:t>
            </w:r>
            <w:r w:rsidRPr="009C40D8"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EA16E7" w:rsidRPr="009A4A88" w:rsidTr="00BE63F0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E05FA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850*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273FAD">
              <w:rPr>
                <w:color w:val="000000"/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737D3E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178,1</w:t>
            </w:r>
          </w:p>
        </w:tc>
      </w:tr>
      <w:tr w:rsidR="00EA16E7" w:rsidRPr="009A4A88" w:rsidTr="00BE63F0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A16E7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73FAD" w:rsidRDefault="00EA16E7" w:rsidP="00BE63F0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73FAD" w:rsidRDefault="00EA16E7" w:rsidP="00BE63F0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295,9*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191,2</w:t>
            </w:r>
          </w:p>
        </w:tc>
      </w:tr>
      <w:tr w:rsidR="00EA16E7" w:rsidRPr="009A4A88" w:rsidTr="00BE63F0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358BC" w:rsidRDefault="00EA16E7" w:rsidP="00BE63F0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145</w:t>
            </w:r>
          </w:p>
        </w:tc>
      </w:tr>
      <w:tr w:rsidR="00EA16E7" w:rsidRPr="009A4A88" w:rsidTr="00BE63F0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142,9*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EA16E7" w:rsidRPr="00737D3E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737D3E"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EA16E7" w:rsidRPr="002358BC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</w:p>
          <w:p w:rsidR="00EA16E7" w:rsidRPr="002358BC" w:rsidRDefault="00EA16E7" w:rsidP="00BE63F0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46,2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35703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2695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35703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  <w:tr w:rsidR="00EA16E7" w:rsidRPr="009A4A88" w:rsidTr="00BE63F0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357039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A2737" w:rsidRDefault="00EA16E7" w:rsidP="00BE63F0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A2737" w:rsidRDefault="00EA16E7" w:rsidP="00BE63F0">
            <w:pPr>
              <w:rPr>
                <w:color w:val="000000"/>
                <w:sz w:val="21"/>
                <w:szCs w:val="21"/>
              </w:rPr>
            </w:pPr>
            <w:r w:rsidRPr="00FA2737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2358BC" w:rsidRDefault="00EA16E7" w:rsidP="00BE63F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EA16E7" w:rsidRPr="009A4A88" w:rsidTr="00BE63F0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EA16E7" w:rsidRPr="009A4A88" w:rsidTr="00BE63F0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18CC" w:rsidRDefault="00EA16E7" w:rsidP="00BE63F0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18CC" w:rsidRDefault="00EA16E7" w:rsidP="00BE63F0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CD7858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717DC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</w:t>
            </w:r>
          </w:p>
        </w:tc>
      </w:tr>
      <w:tr w:rsidR="00EA16E7" w:rsidRPr="009A4A88" w:rsidTr="00BE63F0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CD7858" w:rsidRDefault="00EA16E7" w:rsidP="00BE63F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717DC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273FAD">
              <w:rPr>
                <w:b/>
                <w:bCs/>
                <w:sz w:val="21"/>
                <w:szCs w:val="21"/>
              </w:rPr>
              <w:t>782,4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512,8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717DC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27,9</w:t>
            </w:r>
          </w:p>
        </w:tc>
      </w:tr>
      <w:tr w:rsidR="00EA16E7" w:rsidRPr="009A4A88" w:rsidTr="00BE63F0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717DC" w:rsidRDefault="00EA16E7" w:rsidP="00BE63F0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4E46E0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02A1" w:rsidRDefault="00EA16E7" w:rsidP="00BE63F0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 xml:space="preserve">тию </w:t>
            </w:r>
            <w:r w:rsidRPr="00D602A1">
              <w:rPr>
                <w:spacing w:val="-4"/>
                <w:sz w:val="21"/>
                <w:szCs w:val="21"/>
              </w:rPr>
              <w:lastRenderedPageBreak/>
              <w:t>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EA16E7" w:rsidRPr="009A4A88" w:rsidTr="00BE63F0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02A1" w:rsidRDefault="00EA16E7" w:rsidP="00BE63F0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EA16E7" w:rsidRPr="009A4A88" w:rsidTr="00BE63F0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06B4F" w:rsidRDefault="00EA16E7" w:rsidP="00BE63F0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E7" w:rsidRPr="009A4A88" w:rsidRDefault="00EA16E7" w:rsidP="00BE63F0">
            <w:r>
              <w:t>740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7" w:rsidRPr="009A4A88" w:rsidRDefault="00EA16E7" w:rsidP="00BE63F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7" w:rsidRPr="009A4A88" w:rsidRDefault="00EA16E7" w:rsidP="00BE63F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7" w:rsidRPr="009A4A88" w:rsidRDefault="00EA16E7" w:rsidP="00BE63F0">
            <w:r>
              <w:t>500</w:t>
            </w:r>
          </w:p>
        </w:tc>
      </w:tr>
      <w:tr w:rsidR="00EA16E7" w:rsidRPr="009A4A88" w:rsidTr="00BE63F0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06B4F" w:rsidRDefault="00EA16E7" w:rsidP="00BE63F0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</w:p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ind w:right="-1668"/>
              <w:rPr>
                <w:sz w:val="21"/>
                <w:szCs w:val="21"/>
              </w:rPr>
            </w:pPr>
          </w:p>
          <w:p w:rsidR="00EA16E7" w:rsidRDefault="00EA16E7" w:rsidP="00BE63F0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16E7" w:rsidRDefault="00EA16E7" w:rsidP="00BE63F0"/>
          <w:p w:rsidR="00EA16E7" w:rsidRDefault="00EA16E7" w:rsidP="00BE63F0">
            <w: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16E7" w:rsidRDefault="00EA16E7" w:rsidP="00BE63F0"/>
          <w:p w:rsidR="00EA16E7" w:rsidRDefault="00EA16E7" w:rsidP="00BE63F0"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16E7" w:rsidRDefault="00EA16E7" w:rsidP="00BE63F0"/>
          <w:p w:rsidR="00EA16E7" w:rsidRDefault="00EA16E7" w:rsidP="00BE63F0"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A16E7" w:rsidRDefault="00EA16E7" w:rsidP="00BE63F0"/>
          <w:p w:rsidR="00EA16E7" w:rsidRDefault="00EA16E7" w:rsidP="00BE63F0">
            <w:r>
              <w:t>500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C473E" w:rsidRDefault="00EA16E7" w:rsidP="00BE63F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50868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E50868">
              <w:rPr>
                <w:b/>
                <w:color w:val="000000"/>
                <w:sz w:val="21"/>
                <w:szCs w:val="21"/>
              </w:rPr>
              <w:t>43,9</w:t>
            </w: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967AB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19,1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15,7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C473E" w:rsidRDefault="00EA16E7" w:rsidP="00BE63F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967AB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15,9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12,8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C473E" w:rsidRDefault="00EA16E7" w:rsidP="00BE63F0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color w:val="000000"/>
                <w:sz w:val="21"/>
                <w:szCs w:val="21"/>
              </w:rPr>
            </w:pPr>
            <w:r w:rsidRPr="00273FAD">
              <w:rPr>
                <w:color w:val="000000"/>
                <w:sz w:val="21"/>
                <w:szCs w:val="21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50868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E50868">
              <w:rPr>
                <w:b/>
                <w:color w:val="000000"/>
                <w:sz w:val="21"/>
                <w:szCs w:val="21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967AB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F967AB">
              <w:rPr>
                <w:b/>
                <w:color w:val="000000"/>
                <w:sz w:val="21"/>
                <w:szCs w:val="21"/>
              </w:rPr>
              <w:t>3,2</w:t>
            </w:r>
            <w:r>
              <w:rPr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273FAD" w:rsidRDefault="00EA16E7" w:rsidP="00BE63F0">
            <w:pPr>
              <w:rPr>
                <w:b/>
                <w:color w:val="000000"/>
                <w:sz w:val="21"/>
                <w:szCs w:val="21"/>
              </w:rPr>
            </w:pPr>
            <w:r w:rsidRPr="00273FAD">
              <w:rPr>
                <w:b/>
                <w:color w:val="000000"/>
                <w:sz w:val="21"/>
                <w:szCs w:val="21"/>
              </w:rPr>
              <w:t>2,9</w:t>
            </w:r>
          </w:p>
        </w:tc>
      </w:tr>
      <w:tr w:rsidR="00EA16E7" w:rsidRPr="009A4A88" w:rsidTr="00BE63F0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EA16E7" w:rsidRPr="009C40D8" w:rsidRDefault="00EA16E7" w:rsidP="00BE63F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771DC0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2200</w:t>
            </w:r>
          </w:p>
        </w:tc>
      </w:tr>
      <w:tr w:rsidR="00EA16E7" w:rsidRPr="009A4A88" w:rsidTr="00BE63F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771DC0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671CB" w:rsidRDefault="00EA16E7" w:rsidP="00BE63F0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EA16E7" w:rsidRPr="009A4A88" w:rsidTr="00BE63F0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но-тракторного парка, а также в приобрет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EA16E7" w:rsidRPr="009A4A88" w:rsidTr="00BE63F0">
        <w:trPr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7B0606" w:rsidRDefault="00EA16E7" w:rsidP="00BE63F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C2267D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16E7" w:rsidRPr="009A4A88" w:rsidTr="00BE63F0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EC2D71" w:rsidRDefault="00EA16E7" w:rsidP="00BE63F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A16E7" w:rsidRPr="009A4A88" w:rsidTr="00BE63F0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C2267D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A16E7" w:rsidRPr="00667D5E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150</w:t>
            </w:r>
          </w:p>
        </w:tc>
      </w:tr>
      <w:tr w:rsidR="00EA16E7" w:rsidRPr="009A4A88" w:rsidTr="00BE63F0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150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EA16E7" w:rsidRPr="009A4A88" w:rsidTr="00BE63F0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875B72" w:rsidRDefault="00EA16E7" w:rsidP="00BE63F0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197,7</w:t>
            </w:r>
          </w:p>
        </w:tc>
      </w:tr>
      <w:tr w:rsidR="00EA16E7" w:rsidRPr="009A4A88" w:rsidTr="00BE63F0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875B72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192,7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579BB" w:rsidRDefault="00EA16E7" w:rsidP="00BE63F0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60A53" w:rsidRDefault="00EA16E7" w:rsidP="00BE63F0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  <w:p w:rsidR="00EA16E7" w:rsidRPr="00667D5E" w:rsidRDefault="00EA16E7" w:rsidP="00BE63F0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EA16E7" w:rsidRPr="009A4A88" w:rsidTr="00BE63F0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</w:t>
            </w:r>
            <w:r>
              <w:rPr>
                <w:sz w:val="21"/>
                <w:szCs w:val="21"/>
              </w:rPr>
              <w:lastRenderedPageBreak/>
              <w:t>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02B78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237,9</w:t>
            </w:r>
          </w:p>
          <w:p w:rsidR="00EA16E7" w:rsidRPr="00002B78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7" w:rsidRDefault="00EA16E7" w:rsidP="00BE63F0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7" w:rsidRDefault="00EA16E7" w:rsidP="00BE63F0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7" w:rsidRDefault="00EA16E7" w:rsidP="00BE63F0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EA16E7" w:rsidRPr="009A4A88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EA16E7" w:rsidRPr="00097FD9" w:rsidRDefault="00EA16E7" w:rsidP="00BE63F0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02B78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226,6</w:t>
            </w:r>
          </w:p>
          <w:p w:rsidR="00EA16E7" w:rsidRPr="00002B78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A16E7" w:rsidRDefault="00EA16E7" w:rsidP="00BE63F0">
            <w:pPr>
              <w:tabs>
                <w:tab w:val="left" w:pos="1260"/>
              </w:tabs>
            </w:pPr>
            <w:r>
              <w:t>192,7</w:t>
            </w:r>
          </w:p>
        </w:tc>
      </w:tr>
      <w:tr w:rsidR="00EA16E7" w:rsidRPr="009A4A88" w:rsidTr="00BE63F0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A5792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9C40D8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002B78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002B78">
              <w:rPr>
                <w:b/>
                <w:sz w:val="21"/>
                <w:szCs w:val="21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tabs>
                <w:tab w:val="left" w:pos="1260"/>
              </w:tabs>
            </w:pPr>
            <w: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A16E7" w:rsidRDefault="00EA16E7" w:rsidP="00BE63F0">
            <w:pPr>
              <w:tabs>
                <w:tab w:val="left" w:pos="1260"/>
              </w:tabs>
            </w:pPr>
            <w:r>
              <w:t>5,0</w:t>
            </w:r>
          </w:p>
        </w:tc>
      </w:tr>
      <w:tr w:rsidR="00EA16E7" w:rsidRPr="009A4A88" w:rsidTr="00BE63F0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A5792" w:rsidRDefault="00EA16E7" w:rsidP="00BE63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92923" w:rsidRDefault="00EA16E7" w:rsidP="00BE63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EA16E7" w:rsidRDefault="00EA16E7" w:rsidP="00BE63F0">
            <w:pPr>
              <w:rPr>
                <w:sz w:val="21"/>
                <w:szCs w:val="21"/>
              </w:rPr>
            </w:pPr>
          </w:p>
          <w:p w:rsidR="00EA16E7" w:rsidRDefault="00EA16E7" w:rsidP="00BE63F0">
            <w:pPr>
              <w:rPr>
                <w:sz w:val="21"/>
                <w:szCs w:val="21"/>
              </w:rPr>
            </w:pPr>
          </w:p>
          <w:p w:rsidR="00EA16E7" w:rsidRPr="00BA5792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EA16E7" w:rsidRPr="009A4A88" w:rsidTr="00BE63F0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6C4DF0" w:rsidRDefault="00EA16E7" w:rsidP="00BE63F0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B470EC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</w:tr>
      <w:tr w:rsidR="00EA16E7" w:rsidRPr="00F46C75" w:rsidTr="00BE63F0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5F306A" w:rsidRDefault="00EA16E7" w:rsidP="00BE63F0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B92923" w:rsidRDefault="00EA16E7" w:rsidP="00BE63F0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A16E7" w:rsidRPr="00F46C75" w:rsidTr="00BE63F0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5F306A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A16E7" w:rsidRPr="00F46C75" w:rsidTr="00BE63F0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5F306A" w:rsidRDefault="00EA16E7" w:rsidP="00BE63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10197E" w:rsidRDefault="00EA16E7" w:rsidP="00BE63F0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EA16E7" w:rsidRPr="00F46C75" w:rsidTr="00BE63F0">
        <w:trPr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Default="00EA16E7" w:rsidP="00BE63F0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Default="00EA16E7" w:rsidP="00BE63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25 *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524ED2" w:rsidRDefault="00EA16E7" w:rsidP="00BE63F0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</w:tr>
      <w:tr w:rsidR="00EA16E7" w:rsidRPr="00FF69D3" w:rsidTr="00BE63F0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F69D3" w:rsidRDefault="00EA16E7" w:rsidP="00BE63F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24787,8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24961,3</w:t>
            </w:r>
          </w:p>
        </w:tc>
      </w:tr>
      <w:tr w:rsidR="00EA16E7" w:rsidRPr="00FF69D3" w:rsidTr="00BE63F0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F69D3" w:rsidRDefault="00EA16E7" w:rsidP="00BE63F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федерал</w:t>
            </w:r>
            <w:r w:rsidRPr="00FF69D3">
              <w:rPr>
                <w:b/>
                <w:szCs w:val="25"/>
              </w:rPr>
              <w:t>ь</w:t>
            </w:r>
            <w:r w:rsidRPr="00FF69D3">
              <w:rPr>
                <w:b/>
                <w:szCs w:val="25"/>
              </w:rPr>
              <w:t>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14432,8</w:t>
            </w:r>
          </w:p>
        </w:tc>
      </w:tr>
      <w:tr w:rsidR="00EA16E7" w:rsidRPr="00FF69D3" w:rsidTr="00BE63F0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F69D3" w:rsidRDefault="00EA16E7" w:rsidP="00BE63F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23492,75</w:t>
            </w:r>
          </w:p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7387,2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9323,5</w:t>
            </w:r>
          </w:p>
        </w:tc>
      </w:tr>
      <w:tr w:rsidR="00EA16E7" w:rsidRPr="00FF69D3" w:rsidTr="00BE63F0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F69D3" w:rsidRDefault="00EA16E7" w:rsidP="00BE63F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5,0</w:t>
            </w:r>
          </w:p>
        </w:tc>
      </w:tr>
      <w:tr w:rsidR="00EA16E7" w:rsidRPr="00FF69D3" w:rsidTr="00BE63F0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6E7" w:rsidRPr="00FF69D3" w:rsidRDefault="00EA16E7" w:rsidP="00BE63F0">
            <w:pPr>
              <w:rPr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FF69D3" w:rsidRDefault="00EA16E7" w:rsidP="00BE63F0">
            <w:pPr>
              <w:rPr>
                <w:b/>
                <w:szCs w:val="25"/>
              </w:rPr>
            </w:pPr>
            <w:r w:rsidRPr="00FF69D3">
              <w:rPr>
                <w:b/>
                <w:szCs w:val="25"/>
              </w:rPr>
              <w:t>внебюдже</w:t>
            </w:r>
            <w:r w:rsidRPr="00FF69D3">
              <w:rPr>
                <w:b/>
                <w:szCs w:val="25"/>
              </w:rPr>
              <w:t>т</w:t>
            </w:r>
            <w:r w:rsidRPr="00FF69D3">
              <w:rPr>
                <w:b/>
                <w:szCs w:val="25"/>
              </w:rPr>
              <w:t>ные исто</w:t>
            </w:r>
            <w:r w:rsidRPr="00FF69D3">
              <w:rPr>
                <w:b/>
                <w:szCs w:val="25"/>
              </w:rPr>
              <w:t>ч</w:t>
            </w:r>
            <w:r w:rsidRPr="00FF69D3">
              <w:rPr>
                <w:b/>
                <w:szCs w:val="25"/>
              </w:rPr>
              <w:t>ники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</w:rPr>
            </w:pPr>
            <w:r w:rsidRPr="00D66282">
              <w:rPr>
                <w:b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6E7" w:rsidRPr="00D66282" w:rsidRDefault="00EA16E7" w:rsidP="00BE63F0">
            <w:pPr>
              <w:tabs>
                <w:tab w:val="left" w:pos="1171"/>
              </w:tabs>
              <w:rPr>
                <w:b/>
                <w:sz w:val="22"/>
                <w:szCs w:val="22"/>
              </w:rPr>
            </w:pPr>
            <w:r w:rsidRPr="00D66282">
              <w:rPr>
                <w:b/>
                <w:sz w:val="22"/>
                <w:szCs w:val="22"/>
              </w:rPr>
              <w:t>1200</w:t>
            </w:r>
          </w:p>
        </w:tc>
      </w:tr>
    </w:tbl>
    <w:p w:rsidR="00EA16E7" w:rsidRPr="00FF69D3" w:rsidRDefault="00EA16E7" w:rsidP="00EA16E7">
      <w:pPr>
        <w:tabs>
          <w:tab w:val="left" w:pos="4333"/>
        </w:tabs>
        <w:rPr>
          <w:szCs w:val="25"/>
        </w:rPr>
      </w:pPr>
    </w:p>
    <w:p w:rsidR="00EA16E7" w:rsidRPr="00FF69D3" w:rsidRDefault="00EA16E7" w:rsidP="00EA16E7">
      <w:pPr>
        <w:tabs>
          <w:tab w:val="left" w:pos="4333"/>
        </w:tabs>
        <w:rPr>
          <w:szCs w:val="25"/>
        </w:rPr>
      </w:pPr>
    </w:p>
    <w:p w:rsidR="00EA16E7" w:rsidRPr="00FF69D3" w:rsidRDefault="00EA16E7" w:rsidP="00EA16E7">
      <w:pPr>
        <w:tabs>
          <w:tab w:val="left" w:pos="4333"/>
        </w:tabs>
        <w:jc w:val="both"/>
        <w:rPr>
          <w:sz w:val="16"/>
          <w:szCs w:val="18"/>
        </w:rPr>
      </w:pPr>
    </w:p>
    <w:p w:rsidR="00EA16E7" w:rsidRDefault="00EA16E7" w:rsidP="00EA16E7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EA16E7" w:rsidRDefault="00EA16E7" w:rsidP="00EA16E7"/>
    <w:p w:rsidR="00EA16E7" w:rsidRDefault="00EA16E7" w:rsidP="00EA16E7">
      <w:pPr>
        <w:spacing w:line="360" w:lineRule="auto"/>
        <w:rPr>
          <w:sz w:val="28"/>
          <w:szCs w:val="28"/>
        </w:rPr>
        <w:sectPr w:rsidR="00EA16E7" w:rsidSect="00EA16E7">
          <w:pgSz w:w="16838" w:h="11906" w:orient="landscape"/>
          <w:pgMar w:top="1701" w:right="1134" w:bottom="851" w:left="1134" w:header="425" w:footer="709" w:gutter="0"/>
          <w:cols w:space="708"/>
          <w:titlePg/>
          <w:docGrid w:linePitch="360"/>
        </w:sectPr>
      </w:pPr>
    </w:p>
    <w:p w:rsidR="005E2B85" w:rsidRDefault="005E2B85" w:rsidP="00305E4F">
      <w:pPr>
        <w:jc w:val="both"/>
        <w:rPr>
          <w:sz w:val="28"/>
          <w:szCs w:val="28"/>
        </w:rPr>
      </w:pPr>
    </w:p>
    <w:sectPr w:rsidR="005E2B85" w:rsidSect="00F402A0"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F0" w:rsidRDefault="00BE63F0">
      <w:r>
        <w:separator/>
      </w:r>
    </w:p>
  </w:endnote>
  <w:endnote w:type="continuationSeparator" w:id="0">
    <w:p w:rsidR="00BE63F0" w:rsidRDefault="00BE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F0" w:rsidRDefault="00BE63F0">
      <w:r>
        <w:separator/>
      </w:r>
    </w:p>
  </w:footnote>
  <w:footnote w:type="continuationSeparator" w:id="0">
    <w:p w:rsidR="00BE63F0" w:rsidRDefault="00BE6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351B">
      <w:rPr>
        <w:rStyle w:val="a4"/>
        <w:noProof/>
      </w:rPr>
      <w:t>11</w: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5D5F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50A1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5B0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325C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0219"/>
    <w:rsid w:val="001E2846"/>
    <w:rsid w:val="001F4672"/>
    <w:rsid w:val="00204281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3731"/>
    <w:rsid w:val="00244315"/>
    <w:rsid w:val="00247AD1"/>
    <w:rsid w:val="00251A88"/>
    <w:rsid w:val="002537B1"/>
    <w:rsid w:val="00254202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73D8A"/>
    <w:rsid w:val="00373EB1"/>
    <w:rsid w:val="003813D3"/>
    <w:rsid w:val="003A0BD2"/>
    <w:rsid w:val="003A1C2A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9CB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1784"/>
    <w:rsid w:val="0052587F"/>
    <w:rsid w:val="0053015C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31C"/>
    <w:rsid w:val="00690659"/>
    <w:rsid w:val="006A445F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7A23"/>
    <w:rsid w:val="00773400"/>
    <w:rsid w:val="007763E6"/>
    <w:rsid w:val="007832DE"/>
    <w:rsid w:val="0078729E"/>
    <w:rsid w:val="00790490"/>
    <w:rsid w:val="0079116B"/>
    <w:rsid w:val="00792151"/>
    <w:rsid w:val="00797D9E"/>
    <w:rsid w:val="007A037B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20F7A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587E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774"/>
    <w:rsid w:val="00AF36CC"/>
    <w:rsid w:val="00AF4AF4"/>
    <w:rsid w:val="00AF6ED3"/>
    <w:rsid w:val="00AF6F96"/>
    <w:rsid w:val="00B01B3B"/>
    <w:rsid w:val="00B0635D"/>
    <w:rsid w:val="00B1112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45764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4BF0"/>
    <w:rsid w:val="00B76C53"/>
    <w:rsid w:val="00B76E8F"/>
    <w:rsid w:val="00B8056C"/>
    <w:rsid w:val="00B859E8"/>
    <w:rsid w:val="00B86666"/>
    <w:rsid w:val="00B87C84"/>
    <w:rsid w:val="00B934B7"/>
    <w:rsid w:val="00B955C5"/>
    <w:rsid w:val="00B965CC"/>
    <w:rsid w:val="00BA0910"/>
    <w:rsid w:val="00BA2E94"/>
    <w:rsid w:val="00BA5E23"/>
    <w:rsid w:val="00BB6AA9"/>
    <w:rsid w:val="00BC3826"/>
    <w:rsid w:val="00BC47C9"/>
    <w:rsid w:val="00BD29DD"/>
    <w:rsid w:val="00BD5F56"/>
    <w:rsid w:val="00BE45C1"/>
    <w:rsid w:val="00BE4FBA"/>
    <w:rsid w:val="00BE63F0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0E42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A351B"/>
    <w:rsid w:val="00CB1CCA"/>
    <w:rsid w:val="00CC381D"/>
    <w:rsid w:val="00CD15D2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62F6"/>
    <w:rsid w:val="00D526E1"/>
    <w:rsid w:val="00D52854"/>
    <w:rsid w:val="00D549B5"/>
    <w:rsid w:val="00D57C61"/>
    <w:rsid w:val="00D75286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16E7"/>
    <w:rsid w:val="00EA2434"/>
    <w:rsid w:val="00EA3F2E"/>
    <w:rsid w:val="00EA4C81"/>
    <w:rsid w:val="00EA542F"/>
    <w:rsid w:val="00EA5D40"/>
    <w:rsid w:val="00EB166A"/>
    <w:rsid w:val="00EB335D"/>
    <w:rsid w:val="00EB431F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3FD0"/>
    <w:rsid w:val="00EF7DB1"/>
    <w:rsid w:val="00F02E38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02A0"/>
    <w:rsid w:val="00F46D72"/>
    <w:rsid w:val="00F47BA8"/>
    <w:rsid w:val="00F524DE"/>
    <w:rsid w:val="00F52520"/>
    <w:rsid w:val="00F55960"/>
    <w:rsid w:val="00F576C8"/>
    <w:rsid w:val="00F57B98"/>
    <w:rsid w:val="00F61F80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48A7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EA16E7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EA16E7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EA16E7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EA16E7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EA16E7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EA16E7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EA16E7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A16E7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EA16E7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EA16E7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EA16E7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EA16E7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12"/>
    <w:uiPriority w:val="99"/>
    <w:rsid w:val="005940B4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Верхний колонтитул Знак1"/>
    <w:link w:val="a3"/>
    <w:uiPriority w:val="99"/>
    <w:rsid w:val="00EA16E7"/>
    <w:rPr>
      <w:sz w:val="24"/>
      <w:szCs w:val="24"/>
    </w:r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uiPriority w:val="99"/>
    <w:rsid w:val="009831AD"/>
    <w:rPr>
      <w:color w:val="0000FF"/>
      <w:u w:val="single"/>
    </w:rPr>
  </w:style>
  <w:style w:type="table" w:styleId="a6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10"/>
    <w:rsid w:val="000529E5"/>
    <w:pPr>
      <w:autoSpaceDE w:val="0"/>
      <w:autoSpaceDN w:val="0"/>
      <w:adjustRightInd w:val="0"/>
      <w:ind w:firstLine="540"/>
    </w:pPr>
    <w:rPr>
      <w:sz w:val="28"/>
      <w:lang/>
    </w:rPr>
  </w:style>
  <w:style w:type="character" w:customStyle="1" w:styleId="210">
    <w:name w:val="Основной текст с отступом 2 Знак1"/>
    <w:link w:val="20"/>
    <w:rsid w:val="00EA16E7"/>
    <w:rPr>
      <w:sz w:val="28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13"/>
    <w:uiPriority w:val="99"/>
    <w:rsid w:val="000529E5"/>
    <w:pPr>
      <w:autoSpaceDE w:val="0"/>
      <w:autoSpaceDN w:val="0"/>
      <w:adjustRightInd w:val="0"/>
    </w:pPr>
    <w:rPr>
      <w:sz w:val="28"/>
      <w:lang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"/>
    <w:link w:val="a8"/>
    <w:uiPriority w:val="99"/>
    <w:rsid w:val="00EA16E7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EA16E7"/>
    <w:rPr>
      <w:sz w:val="28"/>
      <w:szCs w:val="24"/>
    </w:rPr>
  </w:style>
  <w:style w:type="paragraph" w:styleId="a9">
    <w:name w:val="footer"/>
    <w:basedOn w:val="a"/>
    <w:link w:val="14"/>
    <w:rsid w:val="000529E5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Нижний колонтитул Знак1"/>
    <w:link w:val="a9"/>
    <w:rsid w:val="00EA16E7"/>
    <w:rPr>
      <w:sz w:val="24"/>
      <w:szCs w:val="24"/>
    </w:r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b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link w:val="af"/>
    <w:rsid w:val="00B5339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A16E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22">
    <w:name w:val="Заголовок 2 Знак"/>
    <w:basedOn w:val="a0"/>
    <w:link w:val="2"/>
    <w:uiPriority w:val="99"/>
    <w:rsid w:val="00EA1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EA16E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EA16E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A1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2"/>
    <w:uiPriority w:val="99"/>
    <w:rsid w:val="00EA16E7"/>
    <w:rPr>
      <w:rFonts w:ascii="Times New Roman CYR" w:hAnsi="Times New Roman CYR"/>
      <w:sz w:val="28"/>
      <w:lang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rsid w:val="00EA16E7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5">
    <w:name w:val="Основной текст с отступом Знак1"/>
    <w:basedOn w:val="a0"/>
    <w:link w:val="af2"/>
    <w:uiPriority w:val="99"/>
    <w:rsid w:val="00EA16E7"/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rsid w:val="00EA16E7"/>
    <w:rPr>
      <w:rFonts w:ascii="Times New Roman" w:eastAsia="Times New Roman" w:hAnsi="Times New Roman"/>
    </w:rPr>
  </w:style>
  <w:style w:type="character" w:customStyle="1" w:styleId="af3">
    <w:name w:val="Верхний колонтитул Знак"/>
    <w:basedOn w:val="a0"/>
    <w:uiPriority w:val="99"/>
    <w:rsid w:val="00EA16E7"/>
    <w:rPr>
      <w:rFonts w:ascii="Times New Roman" w:eastAsia="Times New Roman" w:hAnsi="Times New Roman"/>
    </w:rPr>
  </w:style>
  <w:style w:type="character" w:customStyle="1" w:styleId="af4">
    <w:name w:val="Нижний колонтитул Знак"/>
    <w:basedOn w:val="a0"/>
    <w:uiPriority w:val="99"/>
    <w:rsid w:val="00EA16E7"/>
    <w:rPr>
      <w:rFonts w:ascii="Times New Roman" w:eastAsia="Times New Roman" w:hAnsi="Times New Roman"/>
    </w:rPr>
  </w:style>
  <w:style w:type="paragraph" w:customStyle="1" w:styleId="16">
    <w:name w:val="1 Заголовок"/>
    <w:basedOn w:val="10"/>
    <w:link w:val="17"/>
    <w:uiPriority w:val="99"/>
    <w:qFormat/>
    <w:rsid w:val="00EA16E7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EA16E7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EA16E7"/>
    <w:rPr>
      <w:rFonts w:ascii="Times New Roman" w:hAnsi="Times New Roman"/>
    </w:rPr>
  </w:style>
  <w:style w:type="paragraph" w:styleId="HTML">
    <w:name w:val="HTML Preformatted"/>
    <w:basedOn w:val="a"/>
    <w:link w:val="HTML1"/>
    <w:rsid w:val="00EA1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EA16E7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A16E7"/>
    <w:rPr>
      <w:rFonts w:ascii="Courier New" w:hAnsi="Courier New" w:cs="Courier New"/>
    </w:rPr>
  </w:style>
  <w:style w:type="paragraph" w:styleId="af5">
    <w:name w:val="Plain Text"/>
    <w:basedOn w:val="a"/>
    <w:link w:val="18"/>
    <w:rsid w:val="00EA16E7"/>
    <w:rPr>
      <w:rFonts w:ascii="Courier New" w:hAnsi="Courier New"/>
      <w:sz w:val="20"/>
      <w:szCs w:val="20"/>
      <w:lang/>
    </w:rPr>
  </w:style>
  <w:style w:type="character" w:customStyle="1" w:styleId="18">
    <w:name w:val="Текст Знак1"/>
    <w:link w:val="af5"/>
    <w:rsid w:val="00EA16E7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EA16E7"/>
    <w:rPr>
      <w:rFonts w:ascii="Courier New" w:hAnsi="Courier New" w:cs="Courier New"/>
    </w:rPr>
  </w:style>
  <w:style w:type="paragraph" w:customStyle="1" w:styleId="19">
    <w:name w:val="Стиль1"/>
    <w:rsid w:val="00EA16E7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EA16E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rsid w:val="00EA16E7"/>
    <w:rPr>
      <w:rFonts w:ascii="Times New Roman" w:eastAsia="Times New Roman" w:hAnsi="Times New Roman"/>
    </w:rPr>
  </w:style>
  <w:style w:type="character" w:styleId="af8">
    <w:name w:val="FollowedHyperlink"/>
    <w:uiPriority w:val="99"/>
    <w:unhideWhenUsed/>
    <w:rsid w:val="00EA16E7"/>
    <w:rPr>
      <w:color w:val="800080"/>
      <w:u w:val="single"/>
    </w:rPr>
  </w:style>
  <w:style w:type="paragraph" w:customStyle="1" w:styleId="Normal">
    <w:name w:val="Normal"/>
    <w:rsid w:val="00EA16E7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EA16E7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EA16E7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EA16E7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EA16E7"/>
    <w:rPr>
      <w:sz w:val="24"/>
      <w:szCs w:val="24"/>
    </w:rPr>
  </w:style>
  <w:style w:type="character" w:styleId="afa">
    <w:name w:val="annotation reference"/>
    <w:rsid w:val="00EA16E7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EA16E7"/>
    <w:rPr>
      <w:lang/>
    </w:rPr>
  </w:style>
  <w:style w:type="paragraph" w:styleId="afc">
    <w:name w:val="annotation text"/>
    <w:basedOn w:val="a"/>
    <w:link w:val="afb"/>
    <w:uiPriority w:val="99"/>
    <w:rsid w:val="00EA16E7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EA16E7"/>
  </w:style>
  <w:style w:type="paragraph" w:customStyle="1" w:styleId="afd">
    <w:name w:val="Стандарт"/>
    <w:basedOn w:val="a"/>
    <w:link w:val="afe"/>
    <w:qFormat/>
    <w:rsid w:val="00EA16E7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EA16E7"/>
    <w:rPr>
      <w:rFonts w:eastAsia="Calibri"/>
      <w:sz w:val="28"/>
      <w:szCs w:val="28"/>
      <w:lang/>
    </w:rPr>
  </w:style>
  <w:style w:type="character" w:customStyle="1" w:styleId="120">
    <w:name w:val=" Знак Знак12"/>
    <w:rsid w:val="00EA16E7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EA16E7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EA16E7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EA16E7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EA16E7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a"/>
    <w:qFormat/>
    <w:rsid w:val="00EA16E7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EA16E7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EA16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EA16E7"/>
    <w:rPr>
      <w:rFonts w:eastAsia="Times New Roman"/>
      <w:sz w:val="24"/>
      <w:szCs w:val="24"/>
    </w:rPr>
  </w:style>
  <w:style w:type="character" w:customStyle="1" w:styleId="FontStyle13">
    <w:name w:val="Font Style13"/>
    <w:rsid w:val="00EA16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EA16E7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EA16E7"/>
    <w:rPr>
      <w:rFonts w:eastAsia="Times New Roman"/>
      <w:sz w:val="28"/>
      <w:szCs w:val="24"/>
    </w:rPr>
  </w:style>
  <w:style w:type="character" w:customStyle="1" w:styleId="180">
    <w:name w:val=" Знак Знак18"/>
    <w:rsid w:val="00EA16E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EA16E7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EA16E7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EA16E7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EA16E7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EA16E7"/>
    <w:rPr>
      <w:b/>
      <w:sz w:val="28"/>
      <w:lang/>
    </w:rPr>
  </w:style>
  <w:style w:type="paragraph" w:customStyle="1" w:styleId="aff5">
    <w:name w:val="Заголовок текста"/>
    <w:rsid w:val="00EA16E7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EA16E7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EA16E7"/>
    <w:rPr>
      <w:lang/>
    </w:rPr>
  </w:style>
  <w:style w:type="paragraph" w:styleId="aff8">
    <w:name w:val="endnote text"/>
    <w:basedOn w:val="a"/>
    <w:link w:val="aff7"/>
    <w:rsid w:val="00EA16E7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EA16E7"/>
  </w:style>
  <w:style w:type="character" w:styleId="aff9">
    <w:name w:val="endnote reference"/>
    <w:rsid w:val="00EA16E7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EA16E7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EA16E7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EA16E7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EA16E7"/>
    <w:rPr>
      <w:b/>
      <w:bCs/>
      <w:lang/>
    </w:rPr>
  </w:style>
  <w:style w:type="paragraph" w:styleId="affd">
    <w:name w:val="annotation subject"/>
    <w:basedOn w:val="afc"/>
    <w:next w:val="afc"/>
    <w:link w:val="affc"/>
    <w:rsid w:val="00EA16E7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EA16E7"/>
    <w:rPr>
      <w:b/>
      <w:bCs/>
    </w:rPr>
  </w:style>
  <w:style w:type="character" w:customStyle="1" w:styleId="affe">
    <w:name w:val="Знак Знак"/>
    <w:locked/>
    <w:rsid w:val="00EA16E7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EA16E7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EA16E7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EA1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EA16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EA16E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7CC8-42E5-4E17-B778-2245E7BA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2016-12-21T07:07:00Z</cp:lastPrinted>
  <dcterms:created xsi:type="dcterms:W3CDTF">2016-12-28T07:49:00Z</dcterms:created>
  <dcterms:modified xsi:type="dcterms:W3CDTF">2016-12-28T07:49:00Z</dcterms:modified>
</cp:coreProperties>
</file>