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D3709F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 Тужинского муниципального района</w:t>
      </w:r>
      <w:r w:rsidR="001105E3">
        <w:rPr>
          <w:sz w:val="28"/>
          <w:szCs w:val="28"/>
        </w:rPr>
        <w:t xml:space="preserve"> и членов е</w:t>
      </w:r>
      <w:r w:rsidR="00373729"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период с 01 </w:t>
      </w:r>
      <w:r w:rsidR="00F06875">
        <w:rPr>
          <w:sz w:val="28"/>
          <w:szCs w:val="28"/>
        </w:rPr>
        <w:t>января по 31декабря 2020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40"/>
        <w:gridCol w:w="1220"/>
        <w:gridCol w:w="56"/>
        <w:gridCol w:w="992"/>
        <w:gridCol w:w="1597"/>
        <w:gridCol w:w="415"/>
        <w:gridCol w:w="1182"/>
        <w:gridCol w:w="618"/>
        <w:gridCol w:w="979"/>
        <w:gridCol w:w="281"/>
        <w:gridCol w:w="1316"/>
      </w:tblGrid>
      <w:tr w:rsidR="002573D1" w:rsidTr="004E4042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proofErr w:type="spellStart"/>
            <w:r>
              <w:t>Деклар</w:t>
            </w:r>
            <w:r w:rsidR="00C738E0">
              <w:t>и-рованный</w:t>
            </w:r>
            <w:proofErr w:type="spellEnd"/>
            <w:r w:rsidR="00C738E0">
              <w:t xml:space="preserve"> годовой доход за 2020</w:t>
            </w:r>
            <w:r>
              <w:t xml:space="preserve"> год</w:t>
            </w:r>
          </w:p>
          <w:p w:rsidR="002573D1" w:rsidRDefault="002573D1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2573D1" w:rsidRDefault="002573D1" w:rsidP="004E4042">
            <w:pPr>
              <w:jc w:val="center"/>
            </w:pPr>
          </w:p>
        </w:tc>
        <w:tc>
          <w:tcPr>
            <w:tcW w:w="4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2573D1" w:rsidTr="004E4042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D1" w:rsidRDefault="002573D1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D1" w:rsidRDefault="002573D1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D1" w:rsidRDefault="002573D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Площадь</w:t>
            </w:r>
          </w:p>
          <w:p w:rsidR="002573D1" w:rsidRDefault="002573D1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Площадь</w:t>
            </w:r>
          </w:p>
          <w:p w:rsidR="002573D1" w:rsidRDefault="002573D1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Страна расположения</w:t>
            </w:r>
          </w:p>
        </w:tc>
      </w:tr>
      <w:tr w:rsidR="005E6E8E" w:rsidTr="001A62BE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r>
              <w:t xml:space="preserve">Бледных </w:t>
            </w:r>
          </w:p>
          <w:p w:rsidR="005E6E8E" w:rsidRDefault="005E6E8E">
            <w:r>
              <w:t>Леонид</w:t>
            </w:r>
          </w:p>
          <w:p w:rsidR="005E6E8E" w:rsidRDefault="005E6E8E">
            <w:r>
              <w:t>Васильевич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8A" w:rsidRDefault="00F06875" w:rsidP="006F5AC3">
            <w:pPr>
              <w:jc w:val="center"/>
            </w:pPr>
            <w:r>
              <w:t>983745,70</w:t>
            </w:r>
          </w:p>
          <w:p w:rsidR="005E6E8E" w:rsidRDefault="004E416D" w:rsidP="00F06875">
            <w:pPr>
              <w:jc w:val="center"/>
            </w:pPr>
            <w:r>
              <w:t xml:space="preserve">в т.ч. </w:t>
            </w:r>
            <w:r w:rsidR="00F06875">
              <w:t>752508,62</w:t>
            </w:r>
            <w:r w:rsidR="005E6E8E">
              <w:t>- по основному месту работы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DC23F3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 w:rsidP="00141C8F">
            <w:pPr>
              <w:jc w:val="center"/>
            </w:pPr>
            <w:r>
              <w:t xml:space="preserve">Земельный участок для личного подсобного хозяйства, </w:t>
            </w:r>
            <w:proofErr w:type="gramStart"/>
            <w:r>
              <w:t>общая</w:t>
            </w:r>
            <w:proofErr w:type="gramEnd"/>
            <w:r>
              <w:t xml:space="preserve"> совместная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 xml:space="preserve">8104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E8E" w:rsidRDefault="00FE6FA4" w:rsidP="00E760D7">
            <w:pPr>
              <w:jc w:val="center"/>
            </w:pPr>
            <w:r>
              <w:t xml:space="preserve">Легковой автомобиль </w:t>
            </w:r>
            <w:r w:rsidR="005E6E8E">
              <w:t>Фольксваген Поло 2014 г. выпуска</w:t>
            </w:r>
          </w:p>
          <w:p w:rsidR="005E6E8E" w:rsidRPr="00D82E2C" w:rsidRDefault="005E6E8E" w:rsidP="00E760D7">
            <w:pPr>
              <w:jc w:val="center"/>
            </w:pPr>
          </w:p>
          <w:p w:rsidR="005E6E8E" w:rsidRPr="00D82E2C" w:rsidRDefault="005E6E8E" w:rsidP="00665CAD">
            <w:pPr>
              <w:jc w:val="center"/>
            </w:pPr>
            <w:r w:rsidRPr="00665CAD">
              <w:t>Мотоцикл ММВЗ</w:t>
            </w:r>
            <w:r w:rsidR="00665CAD" w:rsidRPr="00665CAD">
              <w:t xml:space="preserve"> 1989г. выпуска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5E6E8E">
            <w:pPr>
              <w:jc w:val="center"/>
            </w:pPr>
            <w:r>
              <w:t>нет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5E6E8E">
            <w:pPr>
              <w:jc w:val="center"/>
            </w:pPr>
            <w:r>
              <w:t>нет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5E6E8E">
            <w:pPr>
              <w:jc w:val="center"/>
            </w:pPr>
            <w:r>
              <w:t>нет</w:t>
            </w:r>
          </w:p>
        </w:tc>
      </w:tr>
      <w:tr w:rsidR="005E6E8E" w:rsidTr="001A62BE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Земельная доля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193000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E8E" w:rsidRPr="00E370E1" w:rsidRDefault="005E6E8E" w:rsidP="00F63442">
            <w:pPr>
              <w:jc w:val="center"/>
              <w:rPr>
                <w:color w:val="FF0000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</w:tr>
      <w:tr w:rsidR="005E6E8E" w:rsidTr="001A62BE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 xml:space="preserve">Жилой дом, </w:t>
            </w:r>
            <w:proofErr w:type="gramStart"/>
            <w:r>
              <w:t>общая</w:t>
            </w:r>
            <w:proofErr w:type="gramEnd"/>
            <w:r>
              <w:t xml:space="preserve"> совместная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59,9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>
            <w:pPr>
              <w:jc w:val="center"/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</w:tr>
      <w:tr w:rsidR="007C151F" w:rsidRPr="00DC14DA" w:rsidTr="00A74999">
        <w:trPr>
          <w:trHeight w:val="276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>
            <w:r w:rsidRPr="00DC14DA">
              <w:t>жена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14DA" w:rsidRPr="00DC14DA" w:rsidRDefault="00D25634" w:rsidP="002A2857">
            <w:pPr>
              <w:jc w:val="center"/>
            </w:pPr>
            <w:r>
              <w:t>124592,24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51F" w:rsidRPr="00DC14DA" w:rsidRDefault="00DC23F3">
            <w:pPr>
              <w:jc w:val="center"/>
            </w:pPr>
            <w:r w:rsidRPr="00DC14DA">
              <w:t>нет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 w:rsidP="00F4415A">
            <w:pPr>
              <w:jc w:val="center"/>
            </w:pPr>
            <w:r w:rsidRPr="00DC14DA">
              <w:t xml:space="preserve">Земельный </w:t>
            </w:r>
            <w:r w:rsidRPr="00DC14DA">
              <w:lastRenderedPageBreak/>
              <w:t xml:space="preserve">участок для личного подсобного хозяйства, </w:t>
            </w:r>
            <w:proofErr w:type="gramStart"/>
            <w:r w:rsidRPr="00DC14DA">
              <w:t>общая</w:t>
            </w:r>
            <w:proofErr w:type="gramEnd"/>
            <w:r w:rsidRPr="00DC14DA">
              <w:t xml:space="preserve"> совместная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DC14DA" w:rsidRDefault="007C151F" w:rsidP="00F63442">
            <w:pPr>
              <w:jc w:val="center"/>
            </w:pPr>
            <w:r w:rsidRPr="00DC14DA">
              <w:lastRenderedPageBreak/>
              <w:t xml:space="preserve">8104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DC14DA" w:rsidRDefault="007C151F" w:rsidP="00F63442">
            <w:pPr>
              <w:jc w:val="center"/>
            </w:pPr>
            <w:r w:rsidRPr="00DC14DA">
              <w:t>Россия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 w:rsidP="007C151F">
            <w:r w:rsidRPr="00DC14DA">
              <w:t xml:space="preserve"> нет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51F" w:rsidRPr="00DC14DA" w:rsidRDefault="007C151F" w:rsidP="007C151F">
            <w:r w:rsidRPr="00DC14DA">
              <w:t xml:space="preserve"> нет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51F" w:rsidRPr="00DC14DA" w:rsidRDefault="007C151F" w:rsidP="007C151F">
            <w:r w:rsidRPr="00DC14DA">
              <w:t xml:space="preserve"> нет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151F" w:rsidRPr="00DC14DA" w:rsidRDefault="007C151F" w:rsidP="007C151F">
            <w:r w:rsidRPr="00DC14DA">
              <w:t xml:space="preserve"> нет</w:t>
            </w:r>
          </w:p>
        </w:tc>
      </w:tr>
      <w:tr w:rsidR="007C151F" w:rsidRPr="00DC14DA" w:rsidTr="00A74999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 w:rsidP="00F63442">
            <w:pPr>
              <w:jc w:val="center"/>
            </w:pPr>
            <w:r w:rsidRPr="00DC14DA">
              <w:t>Земельный участок приусадебный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DC14DA" w:rsidRDefault="007C151F" w:rsidP="00F63442">
            <w:pPr>
              <w:jc w:val="center"/>
            </w:pPr>
            <w:r w:rsidRPr="00DC14DA">
              <w:t>2582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DC14DA" w:rsidRDefault="007C151F" w:rsidP="00F63442">
            <w:pPr>
              <w:jc w:val="center"/>
            </w:pPr>
            <w:r w:rsidRPr="00DC14DA">
              <w:t>Россия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 w:rsidP="0061042E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Pr="00DC14DA" w:rsidRDefault="007C151F" w:rsidP="00632548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Pr="00DC14DA" w:rsidRDefault="007C151F" w:rsidP="00BB1F33"/>
        </w:tc>
        <w:tc>
          <w:tcPr>
            <w:tcW w:w="1597" w:type="dxa"/>
            <w:gridSpan w:val="2"/>
            <w:vMerge/>
            <w:tcBorders>
              <w:left w:val="single" w:sz="4" w:space="0" w:color="auto"/>
            </w:tcBorders>
          </w:tcPr>
          <w:p w:rsidR="007C151F" w:rsidRPr="00DC14DA" w:rsidRDefault="007C151F" w:rsidP="00A74999"/>
        </w:tc>
      </w:tr>
      <w:tr w:rsidR="007C151F" w:rsidRPr="00DC14DA" w:rsidTr="00A74999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 w:rsidP="001542FC">
            <w:pPr>
              <w:jc w:val="center"/>
            </w:pPr>
            <w:r w:rsidRPr="00DC14DA">
              <w:t xml:space="preserve">Жилой дом, </w:t>
            </w:r>
            <w:proofErr w:type="gramStart"/>
            <w:r w:rsidRPr="00DC14DA">
              <w:t>общая</w:t>
            </w:r>
            <w:proofErr w:type="gramEnd"/>
            <w:r w:rsidRPr="00DC14DA">
              <w:t xml:space="preserve"> совместная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DC14DA" w:rsidRDefault="007C151F" w:rsidP="00F63442">
            <w:pPr>
              <w:jc w:val="center"/>
            </w:pPr>
            <w:r w:rsidRPr="00DC14DA"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DC14DA" w:rsidRDefault="007C151F" w:rsidP="00F63442">
            <w:pPr>
              <w:jc w:val="center"/>
            </w:pPr>
            <w:r w:rsidRPr="00DC14DA">
              <w:t>Россия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 w:rsidP="0061042E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Pr="00DC14DA" w:rsidRDefault="007C151F" w:rsidP="00632548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Pr="00DC14DA" w:rsidRDefault="007C151F" w:rsidP="00BB1F33"/>
        </w:tc>
        <w:tc>
          <w:tcPr>
            <w:tcW w:w="1597" w:type="dxa"/>
            <w:gridSpan w:val="2"/>
            <w:vMerge/>
            <w:tcBorders>
              <w:left w:val="single" w:sz="4" w:space="0" w:color="auto"/>
            </w:tcBorders>
          </w:tcPr>
          <w:p w:rsidR="007C151F" w:rsidRPr="00DC14DA" w:rsidRDefault="007C151F" w:rsidP="00A74999"/>
        </w:tc>
      </w:tr>
      <w:tr w:rsidR="007C151F" w:rsidRPr="00DC14DA" w:rsidTr="00A74999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 w:rsidP="00B3257A">
            <w:pPr>
              <w:jc w:val="center"/>
            </w:pPr>
            <w:r w:rsidRPr="00DC14DA"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DC14DA" w:rsidRDefault="007C151F" w:rsidP="00F63442">
            <w:pPr>
              <w:jc w:val="center"/>
            </w:pPr>
            <w:r w:rsidRPr="00DC14DA"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DC14DA" w:rsidRDefault="007C151F" w:rsidP="00F63442">
            <w:pPr>
              <w:jc w:val="center"/>
            </w:pPr>
            <w:r w:rsidRPr="00DC14DA">
              <w:t>Россия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 w:rsidP="0061042E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Pr="00DC14DA" w:rsidRDefault="007C151F" w:rsidP="00632548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Pr="00DC14DA" w:rsidRDefault="007C151F" w:rsidP="00BB1F33"/>
        </w:tc>
        <w:tc>
          <w:tcPr>
            <w:tcW w:w="1597" w:type="dxa"/>
            <w:gridSpan w:val="2"/>
            <w:vMerge/>
            <w:tcBorders>
              <w:left w:val="single" w:sz="4" w:space="0" w:color="auto"/>
            </w:tcBorders>
          </w:tcPr>
          <w:p w:rsidR="007C151F" w:rsidRPr="00DC14DA" w:rsidRDefault="007C151F" w:rsidP="00A74999"/>
        </w:tc>
      </w:tr>
      <w:tr w:rsidR="007C151F" w:rsidRPr="00DC14DA" w:rsidTr="00A74999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 w:rsidP="00F63442">
            <w:pPr>
              <w:jc w:val="center"/>
            </w:pPr>
            <w:r w:rsidRPr="00DC14DA"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DC14DA" w:rsidRDefault="007C151F" w:rsidP="00F63442">
            <w:pPr>
              <w:jc w:val="center"/>
            </w:pPr>
            <w:r w:rsidRPr="00DC14DA"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DC14DA" w:rsidRDefault="007C151F">
            <w:r w:rsidRPr="00DC14DA">
              <w:t>Россия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/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DC14DA" w:rsidRDefault="007C151F"/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DC14DA" w:rsidRDefault="007C151F"/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151F" w:rsidRPr="00DC14DA" w:rsidRDefault="007C151F"/>
        </w:tc>
      </w:tr>
    </w:tbl>
    <w:p w:rsidR="009F521D" w:rsidRPr="00DC14DA" w:rsidRDefault="009F521D"/>
    <w:sectPr w:rsidR="009F521D" w:rsidRPr="00DC14DA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38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0208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938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1C8F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2FC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9A6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D8A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7FF"/>
    <w:rsid w:val="00200F8D"/>
    <w:rsid w:val="002010DF"/>
    <w:rsid w:val="00201119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75C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14E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3D1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857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622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07A3B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2F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074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8F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16D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AE0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2E87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8E5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5C96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6E8E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5CAD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5AC3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74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4D50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338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1F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149D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3A7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463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0FB3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529A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B8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8BC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617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0D39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48F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199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1B67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5F9D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622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37F79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87BC6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6DE7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57A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208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495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6F3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166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3F09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45AA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9FC"/>
    <w:rsid w:val="00C70C4A"/>
    <w:rsid w:val="00C71211"/>
    <w:rsid w:val="00C7143E"/>
    <w:rsid w:val="00C71D55"/>
    <w:rsid w:val="00C720F4"/>
    <w:rsid w:val="00C72C78"/>
    <w:rsid w:val="00C72F8C"/>
    <w:rsid w:val="00C738E0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86B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5634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09F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3A5F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133"/>
    <w:rsid w:val="00DA0512"/>
    <w:rsid w:val="00DA0A13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328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4DA"/>
    <w:rsid w:val="00DC1788"/>
    <w:rsid w:val="00DC1C4C"/>
    <w:rsid w:val="00DC23F3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69B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0E1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B4D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286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0D7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D4E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C85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875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26A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1F3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15A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B03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6FA4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Евгения</cp:lastModifiedBy>
  <cp:revision>5</cp:revision>
  <cp:lastPrinted>2015-04-10T04:56:00Z</cp:lastPrinted>
  <dcterms:created xsi:type="dcterms:W3CDTF">2021-02-04T10:45:00Z</dcterms:created>
  <dcterms:modified xsi:type="dcterms:W3CDTF">2022-04-07T06:42:00Z</dcterms:modified>
</cp:coreProperties>
</file>