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AB105F">
        <w:rPr>
          <w:sz w:val="28"/>
          <w:szCs w:val="28"/>
        </w:rPr>
        <w:t xml:space="preserve"> </w:t>
      </w:r>
      <w:proofErr w:type="spellStart"/>
      <w:r w:rsidR="007C4821">
        <w:rPr>
          <w:sz w:val="28"/>
          <w:szCs w:val="28"/>
        </w:rPr>
        <w:t>Актемежева</w:t>
      </w:r>
      <w:proofErr w:type="spellEnd"/>
      <w:r w:rsidR="007C4821">
        <w:rPr>
          <w:sz w:val="28"/>
          <w:szCs w:val="28"/>
        </w:rPr>
        <w:t xml:space="preserve"> </w:t>
      </w:r>
      <w:r w:rsidR="00B412BD">
        <w:rPr>
          <w:sz w:val="28"/>
          <w:szCs w:val="28"/>
        </w:rPr>
        <w:t>Андрея Леонидовича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5342E4">
        <w:rPr>
          <w:sz w:val="28"/>
          <w:szCs w:val="28"/>
        </w:rPr>
        <w:t>2</w:t>
      </w:r>
      <w:r w:rsidR="00B412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5342E4">
              <w:t xml:space="preserve"> годовой доход за 202</w:t>
            </w:r>
            <w:r w:rsidR="00541A2B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4A1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A13D92" w:rsidTr="00F528C0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B412BD">
            <w:proofErr w:type="spellStart"/>
            <w:r>
              <w:t>Актемежев</w:t>
            </w:r>
            <w:proofErr w:type="spellEnd"/>
            <w:r>
              <w:t xml:space="preserve"> Андрей Леонидович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A65DFE">
            <w:pPr>
              <w:jc w:val="center"/>
            </w:pPr>
          </w:p>
          <w:p w:rsidR="00A13D92" w:rsidRDefault="00A13D92" w:rsidP="00915229">
            <w:pPr>
              <w:jc w:val="center"/>
            </w:pPr>
            <w:r>
              <w:t>741492,14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 w:rsidP="00F528C0">
            <w:pPr>
              <w:jc w:val="center"/>
            </w:pPr>
          </w:p>
          <w:p w:rsidR="00A13D92" w:rsidRDefault="00A13D92" w:rsidP="00F528C0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F528C0" w:rsidP="00F528C0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D92" w:rsidRDefault="00F528C0" w:rsidP="00F528C0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D92" w:rsidRDefault="00F528C0" w:rsidP="00F528C0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Pr="00D82E2C" w:rsidRDefault="00A13D92" w:rsidP="00A13D92">
            <w:pPr>
              <w:jc w:val="center"/>
            </w:pPr>
            <w:r>
              <w:t>Фольксваген Гольф плюс, 2007 года выпуска;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774633">
            <w:pPr>
              <w:jc w:val="center"/>
            </w:pPr>
            <w:r>
              <w:t>74,6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4F068D">
            <w:pPr>
              <w:jc w:val="center"/>
            </w:pPr>
            <w:r>
              <w:t>Россия</w:t>
            </w:r>
          </w:p>
        </w:tc>
      </w:tr>
      <w:tr w:rsidR="00A13D92" w:rsidTr="00F528C0">
        <w:trPr>
          <w:trHeight w:val="27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B412B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A65DFE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 w:rsidP="00F528C0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 w:rsidP="00F528C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D92" w:rsidRDefault="00A13D92" w:rsidP="00F528C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D92" w:rsidRDefault="00A13D92" w:rsidP="00F528C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3D92" w:rsidRDefault="00A13D92" w:rsidP="00A13D92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774633">
            <w:pPr>
              <w:jc w:val="center"/>
            </w:pPr>
            <w:r>
              <w:t>5634,0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D92" w:rsidRDefault="00A13D92" w:rsidP="004F068D">
            <w:pPr>
              <w:jc w:val="center"/>
            </w:pPr>
            <w:r>
              <w:t>Россия</w:t>
            </w:r>
          </w:p>
        </w:tc>
      </w:tr>
      <w:tr w:rsidR="00A13D92" w:rsidTr="00F528C0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 w:rsidP="00F528C0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92" w:rsidRDefault="00A13D92" w:rsidP="00F528C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92" w:rsidRDefault="00A13D92" w:rsidP="00F528C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92" w:rsidRDefault="00A13D92" w:rsidP="00F528C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92" w:rsidRPr="00763937" w:rsidRDefault="00A13D92" w:rsidP="002B7E2C">
            <w:pPr>
              <w:jc w:val="center"/>
            </w:pPr>
            <w:r>
              <w:t>ВАЗ Лада веста, 2021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92" w:rsidRDefault="00A13D92" w:rsidP="00374775">
            <w:pPr>
              <w:jc w:val="center"/>
            </w:pPr>
          </w:p>
        </w:tc>
      </w:tr>
      <w:tr w:rsidR="007C4821" w:rsidTr="00F528C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1" w:rsidRDefault="00ED422C" w:rsidP="00A13D92">
            <w:pPr>
              <w:spacing w:before="120" w:after="120"/>
            </w:pPr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A13D92" w:rsidP="0014633C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1" w:rsidRDefault="007C4821" w:rsidP="00F528C0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1" w:rsidRDefault="007C4821" w:rsidP="00F528C0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1" w:rsidRDefault="007C4821" w:rsidP="00F528C0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1" w:rsidRDefault="007C4821" w:rsidP="00F528C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A13D92" w:rsidP="009528C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A13D92" w:rsidP="009528C9">
            <w:pPr>
              <w:jc w:val="center"/>
            </w:pPr>
            <w:r>
              <w:t>67,6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Россия</w:t>
            </w:r>
          </w:p>
        </w:tc>
      </w:tr>
      <w:tr w:rsidR="00B412BD" w:rsidTr="00A13D9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BD" w:rsidRDefault="00ED422C" w:rsidP="00A13D92">
            <w:pPr>
              <w:spacing w:before="120" w:after="120"/>
            </w:pPr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 w:rsidP="0014633C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 w:rsidP="009528C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 w:rsidP="009528C9">
            <w:pPr>
              <w:jc w:val="center"/>
            </w:pPr>
            <w:r>
              <w:t>67,6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A13D92" w:rsidP="009528C9">
            <w:pPr>
              <w:jc w:val="center"/>
            </w:pPr>
            <w:r>
              <w:t>Россия</w:t>
            </w:r>
          </w:p>
        </w:tc>
      </w:tr>
      <w:tr w:rsidR="00B412BD" w:rsidTr="00E94A1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 w:rsidP="0014633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 w:rsidP="009528C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 w:rsidP="009528C9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BD" w:rsidRDefault="00B412BD" w:rsidP="009528C9">
            <w:pPr>
              <w:jc w:val="center"/>
            </w:pPr>
          </w:p>
        </w:tc>
      </w:tr>
    </w:tbl>
    <w:p w:rsidR="009F521D" w:rsidRDefault="009F521D" w:rsidP="004F59C6"/>
    <w:sectPr w:rsidR="009F521D" w:rsidSect="00ED422C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2C0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33C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3A1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5E7B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0DF8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083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2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E7949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3FEF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1F01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2E4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1A2B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001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707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C1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4C22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5C18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937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8F6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821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6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746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229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6F3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92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5DFE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3C3A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1BE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6D66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05F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2BD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6984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0723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6F32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3A08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29"/>
    <w:rsid w:val="00DB25A6"/>
    <w:rsid w:val="00DB3863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45E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A1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22C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CA8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49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8C0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6</cp:revision>
  <cp:lastPrinted>2015-04-10T04:56:00Z</cp:lastPrinted>
  <dcterms:created xsi:type="dcterms:W3CDTF">2022-03-30T10:59:00Z</dcterms:created>
  <dcterms:modified xsi:type="dcterms:W3CDTF">2022-04-07T06:22:00Z</dcterms:modified>
</cp:coreProperties>
</file>