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20C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0C8B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C20C8B">
        <w:rPr>
          <w:rFonts w:ascii="Times New Roman" w:hAnsi="Times New Roman" w:cs="Times New Roman"/>
          <w:b/>
          <w:sz w:val="24"/>
          <w:szCs w:val="24"/>
        </w:rPr>
        <w:t>:</w:t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7C7AC2">
        <w:rPr>
          <w:rFonts w:ascii="Times New Roman" w:hAnsi="Times New Roman" w:cs="Times New Roman"/>
          <w:sz w:val="24"/>
          <w:szCs w:val="24"/>
        </w:rPr>
        <w:t>26.12.2014</w:t>
      </w:r>
      <w:r w:rsidRPr="00C20C8B">
        <w:rPr>
          <w:rFonts w:ascii="Times New Roman" w:hAnsi="Times New Roman" w:cs="Times New Roman"/>
          <w:sz w:val="24"/>
          <w:szCs w:val="24"/>
        </w:rPr>
        <w:t xml:space="preserve">  </w:t>
      </w:r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sz w:val="24"/>
          <w:szCs w:val="24"/>
        </w:rPr>
        <w:t xml:space="preserve">  №</w:t>
      </w:r>
      <w:r w:rsidR="007C7AC2">
        <w:rPr>
          <w:rFonts w:ascii="Times New Roman" w:hAnsi="Times New Roman" w:cs="Times New Roman"/>
          <w:sz w:val="24"/>
          <w:szCs w:val="24"/>
        </w:rPr>
        <w:t xml:space="preserve"> 5</w:t>
      </w:r>
      <w:r w:rsidR="00C84952">
        <w:rPr>
          <w:rFonts w:ascii="Times New Roman" w:hAnsi="Times New Roman" w:cs="Times New Roman"/>
          <w:sz w:val="24"/>
          <w:szCs w:val="24"/>
        </w:rPr>
        <w:t>6</w:t>
      </w:r>
      <w:r w:rsidR="007C7AC2">
        <w:rPr>
          <w:rFonts w:ascii="Times New Roman" w:hAnsi="Times New Roman" w:cs="Times New Roman"/>
          <w:sz w:val="24"/>
          <w:szCs w:val="24"/>
        </w:rPr>
        <w:t>0</w:t>
      </w:r>
    </w:p>
    <w:p w:rsidR="00D605A0" w:rsidRDefault="00D605A0" w:rsidP="00467FF4">
      <w:pPr>
        <w:pStyle w:val="ConsPlusNonformat"/>
        <w:jc w:val="center"/>
        <w:rPr>
          <w:b/>
          <w:sz w:val="24"/>
          <w:szCs w:val="24"/>
        </w:rPr>
      </w:pPr>
    </w:p>
    <w:p w:rsidR="00467FF4" w:rsidRPr="00C20C8B" w:rsidRDefault="00467FF4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>План реализации муниципальных программ</w:t>
      </w:r>
    </w:p>
    <w:p w:rsidR="00467FF4" w:rsidRPr="0039509F" w:rsidRDefault="00467FF4" w:rsidP="00C20C8B">
      <w:pPr>
        <w:pStyle w:val="ConsPlusNonformat"/>
        <w:jc w:val="center"/>
        <w:rPr>
          <w:b/>
        </w:rPr>
      </w:pPr>
      <w:r w:rsidRPr="0039509F">
        <w:rPr>
          <w:b/>
        </w:rPr>
        <w:t>Тужинского муниципального района на 201</w:t>
      </w:r>
      <w:r w:rsidR="00110190" w:rsidRPr="0039509F">
        <w:rPr>
          <w:b/>
        </w:rPr>
        <w:t>5</w:t>
      </w:r>
      <w:r w:rsidRPr="0039509F">
        <w:rPr>
          <w:b/>
        </w:rPr>
        <w:t xml:space="preserve"> год</w:t>
      </w:r>
    </w:p>
    <w:tbl>
      <w:tblPr>
        <w:tblW w:w="25098" w:type="dxa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94"/>
        <w:gridCol w:w="2043"/>
        <w:gridCol w:w="83"/>
        <w:gridCol w:w="1005"/>
        <w:gridCol w:w="42"/>
        <w:gridCol w:w="15"/>
        <w:gridCol w:w="824"/>
        <w:gridCol w:w="14"/>
        <w:gridCol w:w="8"/>
        <w:gridCol w:w="838"/>
        <w:gridCol w:w="32"/>
        <w:gridCol w:w="1304"/>
        <w:gridCol w:w="350"/>
        <w:gridCol w:w="888"/>
        <w:gridCol w:w="319"/>
        <w:gridCol w:w="20"/>
        <w:gridCol w:w="28"/>
        <w:gridCol w:w="7019"/>
        <w:gridCol w:w="1572"/>
        <w:gridCol w:w="1572"/>
        <w:gridCol w:w="1572"/>
        <w:gridCol w:w="1572"/>
        <w:gridCol w:w="1572"/>
        <w:gridCol w:w="1572"/>
      </w:tblGrid>
      <w:tr w:rsidR="00BC47CD">
        <w:trPr>
          <w:gridAfter w:val="6"/>
          <w:wAfter w:w="9432" w:type="dxa"/>
          <w:trHeight w:val="360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подпрограммы,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муниципалньой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целевой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ведомственной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целевой программы,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входящего в состав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Ответс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(Ф.И.О.,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ф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нансирования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Финансир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очередной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год,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7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Ожидаемый  результат реализации мероприятия</w:t>
            </w:r>
            <w:r w:rsidR="008034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 (краткое  описание)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467FF4">
        <w:trPr>
          <w:gridAfter w:val="6"/>
          <w:wAfter w:w="9432" w:type="dxa"/>
          <w:trHeight w:val="2160"/>
        </w:trPr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реал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реали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1D6CC7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7" w:rsidRPr="001D6CC7" w:rsidRDefault="001D6CC7" w:rsidP="001D6CC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2014-201</w:t>
            </w:r>
            <w:r w:rsidR="00110190">
              <w:rPr>
                <w:b/>
              </w:rPr>
              <w:t>8</w:t>
            </w:r>
            <w:r w:rsidRPr="001D6CC7">
              <w:rPr>
                <w:b/>
              </w:rPr>
              <w:t xml:space="preserve"> годы</w:t>
            </w: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F81868" w:rsidRDefault="00AF32D3" w:rsidP="00F81868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 xml:space="preserve">«Развитие образования» на 2014 </w:t>
            </w:r>
            <w:r w:rsidR="00110190"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201</w:t>
            </w:r>
            <w:r w:rsidR="00110190">
              <w:rPr>
                <w:b/>
                <w:u w:val="single"/>
              </w:rPr>
              <w:t>8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87544B" w:rsidP="00AF32D3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</w:t>
            </w:r>
            <w:r w:rsidR="00127291" w:rsidRPr="0087544B">
              <w:rPr>
                <w:sz w:val="18"/>
                <w:szCs w:val="18"/>
              </w:rPr>
              <w:t>правлени</w:t>
            </w:r>
            <w:r w:rsidRPr="0087544B">
              <w:rPr>
                <w:sz w:val="18"/>
                <w:szCs w:val="18"/>
              </w:rPr>
              <w:t>я</w:t>
            </w:r>
            <w:r w:rsidR="00127291" w:rsidRPr="0087544B">
              <w:rPr>
                <w:sz w:val="18"/>
                <w:szCs w:val="18"/>
              </w:rPr>
              <w:t xml:space="preserve"> образования</w:t>
            </w:r>
          </w:p>
          <w:p w:rsidR="0087544B" w:rsidRPr="00255EBA" w:rsidRDefault="0087544B" w:rsidP="00AF32D3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110190" w:rsidRPr="00DB0142">
              <w:rPr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46141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66312,5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AF32D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46141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48677,8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46141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17634,7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</w:t>
            </w:r>
            <w:r w:rsidRPr="00AA4E6B">
              <w:rPr>
                <w:sz w:val="20"/>
                <w:szCs w:val="20"/>
              </w:rPr>
              <w:lastRenderedPageBreak/>
              <w:t xml:space="preserve">дошкольного 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12122,2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базы</w:t>
            </w:r>
            <w:proofErr w:type="gramEnd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</w:t>
            </w: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детей дошкольного возраста. Текущий и капитальный ремонт в дошкольных образовательных учреждениях.  </w:t>
            </w:r>
          </w:p>
          <w:p w:rsidR="00AF32D3" w:rsidRDefault="00AF32D3" w:rsidP="003D3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6000,9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6121,3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39046,2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Внедрение федерального государственного стандарта начального образования для всех учащихся на первой ступени обучения. Внедрение индивидуальных учебных планов для учащихся 9-х классов и на третьей ступени обучения в целях </w:t>
            </w:r>
            <w:proofErr w:type="spell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профилизации</w:t>
            </w:r>
            <w:proofErr w:type="spell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образования.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9A1F9C" w:rsidRPr="00AA4E6B" w:rsidRDefault="009A1F9C" w:rsidP="009A1F9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Оказание поддержки инновационной. Экспериментальной деятельности общеобразовательных учреждений в целях повышения качества образования. 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общеобразовательных учреждений.    </w:t>
            </w:r>
          </w:p>
          <w:p w:rsidR="00AF32D3" w:rsidRPr="00AA4E6B" w:rsidRDefault="009A1F9C" w:rsidP="009A1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и капитальный ремонт в общеобразовательных   учреждениях.  </w:t>
            </w: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r w:rsidR="0052157E">
              <w:rPr>
                <w:rFonts w:ascii="Courier New" w:hAnsi="Courier New" w:cs="Courier New"/>
                <w:sz w:val="18"/>
                <w:szCs w:val="18"/>
              </w:rPr>
              <w:t>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31273,1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46141F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7773,1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3720,0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учреждений дополнительного образования.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1178,8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2541,2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13F55" w:rsidRPr="00AA4E6B" w:rsidRDefault="00413F55" w:rsidP="00413F5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D605A0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F32D3">
              <w:rPr>
                <w:rFonts w:ascii="Courier New" w:hAnsi="Courier New" w:cs="Courier New"/>
                <w:sz w:val="18"/>
                <w:szCs w:val="18"/>
              </w:rPr>
              <w:t>сего</w:t>
            </w:r>
            <w:r>
              <w:rPr>
                <w:rFonts w:ascii="Courier New" w:hAnsi="Courier New" w:cs="Courier New"/>
                <w:sz w:val="18"/>
                <w:szCs w:val="18"/>
              </w:rPr>
              <w:t>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9A1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D605A0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AF32D3">
              <w:rPr>
                <w:rFonts w:ascii="Courier New" w:hAnsi="Courier New" w:cs="Courier New"/>
                <w:sz w:val="18"/>
                <w:szCs w:val="18"/>
              </w:rPr>
              <w:t>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2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</w:t>
            </w:r>
            <w:r w:rsidRPr="00AA4E6B">
              <w:rPr>
                <w:sz w:val="20"/>
                <w:szCs w:val="20"/>
              </w:rPr>
              <w:lastRenderedPageBreak/>
              <w:t xml:space="preserve">одарённых </w:t>
            </w:r>
            <w:proofErr w:type="gramStart"/>
            <w:r w:rsidRPr="00AA4E6B">
              <w:rPr>
                <w:sz w:val="20"/>
                <w:szCs w:val="20"/>
              </w:rPr>
              <w:t>детей</w:t>
            </w:r>
            <w:proofErr w:type="gramEnd"/>
            <w:r w:rsidRPr="00AA4E6B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2038,1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Оказание помощи педагогическим и руководящим работникам образовательных учреждений района при подготовке их к аттестации. Оказание поддержки </w:t>
            </w:r>
            <w:proofErr w:type="spellStart"/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инновационной-экспериментальной</w:t>
            </w:r>
            <w:proofErr w:type="spellEnd"/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деятельности образовательных учреждений в целях повышения качества образования.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20C8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Проведение районных смотров-конкурсов профессионального мастерства</w:t>
            </w:r>
          </w:p>
          <w:p w:rsidR="00C20C8B" w:rsidRDefault="00C20C8B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педагогических работников. 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 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839,0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1199,1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Обеспечение гарантий содержания и социальных прав детей – сирот.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Обеспечение детей – сирот жильём.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7369,0</w:t>
            </w:r>
          </w:p>
        </w:tc>
        <w:tc>
          <w:tcPr>
            <w:tcW w:w="738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Обеспечение жильём детей сирот. </w:t>
            </w:r>
          </w:p>
          <w:p w:rsidR="00AF32D3" w:rsidRPr="00AA4E6B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867577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7369,0</w:t>
            </w: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DB2367">
            <w:pPr>
              <w:pStyle w:val="ConsPlusCell"/>
              <w:jc w:val="center"/>
              <w:rPr>
                <w:b/>
              </w:rPr>
            </w:pPr>
            <w:r w:rsidRPr="00DB2367">
              <w:rPr>
                <w:b/>
              </w:rPr>
              <w:t>«Развитие местного самоуправл</w:t>
            </w:r>
            <w:r w:rsidRPr="00DB2367">
              <w:rPr>
                <w:b/>
              </w:rPr>
              <w:t>е</w:t>
            </w:r>
            <w:r w:rsidRPr="00DB2367">
              <w:rPr>
                <w:b/>
              </w:rPr>
              <w:t>ния»  на 2014-201</w:t>
            </w:r>
            <w:r w:rsidR="00DB4E66"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  <w:p w:rsidR="002F2A6D" w:rsidRPr="00DB2367" w:rsidRDefault="002F2A6D" w:rsidP="00DB236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2F2A6D" w:rsidRDefault="00DB0142" w:rsidP="003913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</w:t>
            </w:r>
          </w:p>
          <w:p w:rsidR="00DB0142" w:rsidRPr="001F5A0C" w:rsidRDefault="00DB0142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87544B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Сектор б/учета, у</w:t>
            </w:r>
            <w:r w:rsidR="00DB0142" w:rsidRPr="001F5A0C">
              <w:rPr>
                <w:sz w:val="20"/>
                <w:szCs w:val="20"/>
              </w:rPr>
              <w:t>правление делами администрации Тужинского муниципа</w:t>
            </w:r>
            <w:r w:rsidR="00DB0142" w:rsidRPr="001F5A0C">
              <w:rPr>
                <w:sz w:val="20"/>
                <w:szCs w:val="20"/>
              </w:rPr>
              <w:lastRenderedPageBreak/>
              <w:t>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15699,8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6615,2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DB1674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1674">
              <w:rPr>
                <w:rFonts w:ascii="Courier New" w:hAnsi="Courier New" w:cs="Courier New"/>
                <w:b/>
                <w:sz w:val="20"/>
                <w:szCs w:val="20"/>
              </w:rPr>
              <w:t>9084,6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337F46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и пособий</w:t>
            </w:r>
          </w:p>
        </w:tc>
      </w:tr>
      <w:tr w:rsidR="00DB0142">
        <w:trPr>
          <w:gridAfter w:val="6"/>
          <w:wAfter w:w="9432" w:type="dxa"/>
          <w:trHeight w:val="7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В т.ч за </w:t>
            </w:r>
            <w:proofErr w:type="spellStart"/>
            <w:r w:rsidRPr="001F5A0C">
              <w:rPr>
                <w:sz w:val="20"/>
                <w:szCs w:val="20"/>
              </w:rPr>
              <w:t>счет-федерального</w:t>
            </w:r>
            <w:proofErr w:type="spellEnd"/>
            <w:r w:rsidRPr="001F5A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220,1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220,1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1F5A0C">
              <w:rPr>
                <w:sz w:val="20"/>
                <w:szCs w:val="20"/>
              </w:rPr>
              <w:t>Тужинский</w:t>
            </w:r>
            <w:proofErr w:type="spellEnd"/>
            <w:r w:rsidRPr="001F5A0C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Cs w:val="2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2F2A6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Своевременная выплата субсидии на оплату ЖКУ гражданам. Выплата заработной платы, укрепление материально технической базы КДН и сектора по опеке и попечительству 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Оптимизация структуры администрации района, проведение семинаров с муниципальными служащими, проведение мероприятий по противодействию коррупции, совершенствование системы делопроизводства и документооборота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13700,4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и укрепление материально-технической базы и обеспечение хозяйственной деятельности муниципального учреждения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5547,4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jc w:val="center"/>
            </w:pPr>
          </w:p>
          <w:p w:rsidR="00C11DE4" w:rsidRDefault="00C11DE4" w:rsidP="00DB2367">
            <w:pPr>
              <w:pStyle w:val="ConsPlusCell"/>
              <w:jc w:val="center"/>
            </w:pPr>
          </w:p>
          <w:p w:rsidR="00C11DE4" w:rsidRDefault="00C11DE4" w:rsidP="00DB2367">
            <w:pPr>
              <w:pStyle w:val="ConsPlusCell"/>
              <w:jc w:val="center"/>
            </w:pPr>
          </w:p>
          <w:p w:rsidR="00DB0142" w:rsidRPr="00DB2367" w:rsidRDefault="00DB0142" w:rsidP="00DB236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культуры»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</w:t>
            </w:r>
            <w:r w:rsidRPr="006C109A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Лысанова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С.Н.Зав.отделом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культуры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14437,1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3,9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5850,0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8583,2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Развитие библиотечного дела Тужинского района и организация библиотечного обслуживания населения района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3500,8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работникам,</w:t>
            </w:r>
            <w:r w:rsidR="00875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читателей,</w:t>
            </w:r>
            <w:r w:rsidR="00875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книговыдач.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1508,0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1988,9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РКДЦ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5444,5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платы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работникам,увеличение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мероприятий,и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обслуживания населения.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3504,5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и поддержка деятельности музея и обеспечение сохранности музейного фонда, установка АПС , видеонаблюдения,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молниезащиты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806,6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платы.Увеличение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количества музейных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экспонатов,выставочнвая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99479B" w:rsidRDefault="00C11DE4" w:rsidP="00F400FC">
            <w:pPr>
              <w:rPr>
                <w:sz w:val="18"/>
                <w:szCs w:val="18"/>
              </w:rPr>
            </w:pPr>
            <w:r w:rsidRPr="0099479B">
              <w:rPr>
                <w:sz w:val="18"/>
                <w:szCs w:val="18"/>
              </w:rPr>
              <w:t>Директор ДМШ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учащихся.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Осуществление финансового обеспечения деятельности учреждений культуры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2594,2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платы.качественная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 бухгалтерского учета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1495,2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Социальная поддержка граждан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B2367" w:rsidRDefault="00C11DE4" w:rsidP="002F2A6D">
            <w:pPr>
              <w:autoSpaceDE w:val="0"/>
              <w:snapToGrid w:val="0"/>
              <w:jc w:val="center"/>
              <w:rPr>
                <w:b/>
              </w:rPr>
            </w:pPr>
            <w:r w:rsidRPr="00DB2367">
              <w:rPr>
                <w:b/>
              </w:rPr>
              <w:t>«Обеспечение безопасности и жи</w:t>
            </w:r>
            <w:r w:rsidRPr="00DB2367">
              <w:rPr>
                <w:b/>
              </w:rPr>
              <w:t>з</w:t>
            </w:r>
            <w:r w:rsidRPr="00DB2367">
              <w:rPr>
                <w:b/>
              </w:rPr>
              <w:t>недеятельности населения» 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EC1768" w:rsidRDefault="00C11DE4" w:rsidP="00EC176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t xml:space="preserve">Муниципальная </w:t>
            </w: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программа </w:t>
            </w:r>
          </w:p>
          <w:p w:rsidR="00C11DE4" w:rsidRPr="002F2A6D" w:rsidRDefault="00C11DE4" w:rsidP="002F2A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F2A6D">
              <w:rPr>
                <w:sz w:val="20"/>
                <w:szCs w:val="20"/>
                <w:u w:val="single"/>
              </w:rPr>
              <w:t>«</w:t>
            </w:r>
            <w:r w:rsidRPr="002F2A6D">
              <w:rPr>
                <w:b/>
                <w:sz w:val="20"/>
                <w:szCs w:val="20"/>
                <w:u w:val="single"/>
              </w:rPr>
              <w:t>Обеспечение безопасности и жизнедеятельности населения» на 2014 -201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 администрации по жизнеобеспечению Бледных Л.В.,</w:t>
            </w:r>
          </w:p>
          <w:p w:rsidR="0087544B" w:rsidRPr="0087544B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 Рудина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834,3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265,6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568,7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мероприятий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пож.надзора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7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634,3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11B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C11DE4">
        <w:trPr>
          <w:gridAfter w:val="6"/>
          <w:wAfter w:w="9432" w:type="dxa"/>
          <w:trHeight w:val="7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2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«Пополнение резервного фонда района»     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11B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трудоустройство  обучающихся образовательных учреждений района, участие в мероприятии «Безопасное колесо»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66B84" w:rsidRDefault="00C11DE4" w:rsidP="00466B84">
            <w:pPr>
              <w:autoSpaceDE w:val="0"/>
              <w:snapToGrid w:val="0"/>
              <w:jc w:val="center"/>
              <w:rPr>
                <w:b/>
              </w:rPr>
            </w:pPr>
            <w:r w:rsidRPr="00466B84">
              <w:rPr>
                <w:b/>
              </w:rPr>
              <w:t>«Управление муниципальными ф</w:t>
            </w:r>
            <w:r w:rsidRPr="00466B84">
              <w:rPr>
                <w:b/>
              </w:rPr>
              <w:t>и</w:t>
            </w:r>
            <w:r w:rsidRPr="00466B84">
              <w:rPr>
                <w:b/>
              </w:rPr>
              <w:t>нансами и регулирование межбю</w:t>
            </w:r>
            <w:r w:rsidRPr="00466B84">
              <w:rPr>
                <w:b/>
              </w:rPr>
              <w:t>д</w:t>
            </w:r>
            <w:r w:rsidRPr="00466B84">
              <w:rPr>
                <w:b/>
              </w:rPr>
              <w:t>жетных отношений»  на 2014-201</w:t>
            </w:r>
            <w:r>
              <w:rPr>
                <w:b/>
              </w:rPr>
              <w:t>8</w:t>
            </w:r>
            <w:r w:rsidRPr="00466B84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E35DB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35DB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35DB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C11DE4" w:rsidRPr="002F2A6D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t>«Управление муниципальными финансами и регулирование межбюджетных отношений»</w:t>
            </w:r>
          </w:p>
          <w:p w:rsidR="00C11DE4" w:rsidRPr="002F2A6D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C11DE4" w:rsidRPr="00AE35DB" w:rsidRDefault="00C11DE4" w:rsidP="00AE35DB">
            <w:pPr>
              <w:pStyle w:val="ConsPlusCell"/>
              <w:rPr>
                <w:b/>
                <w:sz w:val="20"/>
                <w:szCs w:val="20"/>
              </w:rPr>
            </w:pPr>
            <w:r w:rsidRPr="00AE35D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379F3" w:rsidRDefault="00C11DE4" w:rsidP="00AE35DB">
            <w:pPr>
              <w:pStyle w:val="ConsPlusCell"/>
              <w:rPr>
                <w:sz w:val="18"/>
                <w:szCs w:val="18"/>
              </w:rPr>
            </w:pPr>
            <w:r w:rsidRPr="002379F3">
              <w:rPr>
                <w:sz w:val="18"/>
                <w:szCs w:val="18"/>
              </w:rPr>
              <w:t xml:space="preserve">Докучаева И.Н., начальник </w:t>
            </w:r>
            <w:proofErr w:type="spellStart"/>
            <w:r w:rsidRPr="002379F3">
              <w:rPr>
                <w:sz w:val="18"/>
                <w:szCs w:val="18"/>
              </w:rPr>
              <w:t>Финан-сового</w:t>
            </w:r>
            <w:proofErr w:type="spell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6809,8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359,5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915,7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79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5534,6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Создание условий для обеспечения сбалансированности и устойчивости бюджетной системы</w:t>
            </w:r>
          </w:p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 т.ч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 т.ч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 т.ч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5442,2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C11DE4">
        <w:trPr>
          <w:gridAfter w:val="6"/>
          <w:wAfter w:w="9432" w:type="dxa"/>
          <w:trHeight w:val="81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5081,0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7D2043">
              <w:rPr>
                <w:sz w:val="20"/>
                <w:szCs w:val="20"/>
              </w:rPr>
              <w:t xml:space="preserve"> </w:t>
            </w:r>
          </w:p>
          <w:p w:rsidR="00C11DE4" w:rsidRPr="007D2043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9451C" w:rsidRDefault="00C11DE4" w:rsidP="00F9451C">
            <w:pPr>
              <w:autoSpaceDE w:val="0"/>
              <w:snapToGrid w:val="0"/>
              <w:jc w:val="center"/>
              <w:rPr>
                <w:b/>
              </w:rPr>
            </w:pPr>
            <w:r w:rsidRPr="00F9451C">
              <w:rPr>
                <w:b/>
              </w:rPr>
              <w:t>«Развитие агропромышленного ко</w:t>
            </w:r>
            <w:r w:rsidRPr="00F9451C">
              <w:rPr>
                <w:b/>
              </w:rPr>
              <w:t>м</w:t>
            </w:r>
            <w:r w:rsidRPr="00F9451C">
              <w:rPr>
                <w:b/>
              </w:rPr>
              <w:t>плекса» на 2014-201</w:t>
            </w:r>
            <w:r>
              <w:rPr>
                <w:b/>
              </w:rPr>
              <w:t>8</w:t>
            </w:r>
            <w:r w:rsidRPr="00F9451C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517F96" w:rsidRDefault="00C11DE4" w:rsidP="00517F96">
            <w:pPr>
              <w:pStyle w:val="ConsPlusCell"/>
              <w:jc w:val="center"/>
              <w:rPr>
                <w:b/>
                <w:sz w:val="20"/>
                <w:szCs w:val="20"/>
                <w:u w:val="single"/>
              </w:rPr>
            </w:pPr>
            <w:r w:rsidRPr="00517F96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517F96">
              <w:rPr>
                <w:b/>
                <w:sz w:val="20"/>
                <w:szCs w:val="20"/>
                <w:u w:val="single"/>
              </w:rPr>
              <w:t>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517F9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87544B" w:rsidP="007F1EEA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</w:t>
            </w:r>
            <w:r w:rsidR="00C11DE4" w:rsidRPr="0087544B">
              <w:rPr>
                <w:sz w:val="18"/>
                <w:szCs w:val="18"/>
              </w:rPr>
              <w:t>правлени</w:t>
            </w:r>
            <w:r w:rsidRPr="0087544B">
              <w:rPr>
                <w:sz w:val="18"/>
                <w:szCs w:val="18"/>
              </w:rPr>
              <w:t>я</w:t>
            </w:r>
            <w:r w:rsidR="00C11DE4" w:rsidRPr="0087544B">
              <w:rPr>
                <w:sz w:val="18"/>
                <w:szCs w:val="18"/>
              </w:rPr>
              <w:t xml:space="preserve"> сельского хозяйства</w:t>
            </w:r>
          </w:p>
          <w:p w:rsidR="0087544B" w:rsidRPr="0087544B" w:rsidRDefault="0087544B" w:rsidP="007F1EEA">
            <w:pPr>
              <w:pStyle w:val="ConsPlusCel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Дербенев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C11DE4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35028,9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2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C11DE4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16524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C11DE4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14509,9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C11DE4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C11DE4" w:rsidP="0000363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3995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2FE2">
            <w:pPr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62FE2" w:rsidRDefault="00C11DE4" w:rsidP="00462FE2">
            <w:pPr>
              <w:rPr>
                <w:bCs/>
                <w:sz w:val="20"/>
                <w:szCs w:val="20"/>
              </w:rPr>
            </w:pPr>
            <w:r w:rsidRPr="00462FE2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462FE2">
              <w:rPr>
                <w:bCs/>
                <w:sz w:val="20"/>
                <w:szCs w:val="20"/>
              </w:rPr>
              <w:t>подотрасли</w:t>
            </w:r>
            <w:proofErr w:type="spellEnd"/>
            <w:r w:rsidRPr="00462FE2">
              <w:rPr>
                <w:bCs/>
                <w:sz w:val="20"/>
                <w:szCs w:val="20"/>
              </w:rPr>
              <w:t xml:space="preserve"> растениево</w:t>
            </w:r>
            <w:r w:rsidRPr="00462FE2">
              <w:rPr>
                <w:bCs/>
                <w:sz w:val="20"/>
                <w:szCs w:val="20"/>
              </w:rPr>
              <w:t>д</w:t>
            </w:r>
            <w:r w:rsidRPr="00462FE2">
              <w:rPr>
                <w:bCs/>
                <w:sz w:val="20"/>
                <w:szCs w:val="20"/>
              </w:rPr>
              <w:t>ства, переработки и реализации продукции растениеводства</w:t>
            </w:r>
          </w:p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17178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Развитие элитного семеноводства за счет доведения удельного веса п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севов элитными семенами в общей площади посевов до </w:t>
            </w:r>
            <w:r>
              <w:rPr>
                <w:sz w:val="20"/>
                <w:szCs w:val="20"/>
              </w:rPr>
              <w:t>3</w:t>
            </w:r>
            <w:r w:rsidRPr="008B35EB">
              <w:rPr>
                <w:sz w:val="20"/>
                <w:szCs w:val="20"/>
              </w:rPr>
              <w:t xml:space="preserve">0%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</w:t>
            </w:r>
            <w:r w:rsidRPr="008B35EB">
              <w:rPr>
                <w:sz w:val="20"/>
                <w:szCs w:val="20"/>
              </w:rPr>
              <w:t>е</w:t>
            </w:r>
            <w:r w:rsidRPr="008B35EB">
              <w:rPr>
                <w:sz w:val="20"/>
                <w:szCs w:val="20"/>
              </w:rPr>
              <w:t>мян мн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</w:t>
            </w:r>
            <w:r w:rsidRPr="008B35EB">
              <w:rPr>
                <w:sz w:val="20"/>
                <w:szCs w:val="20"/>
              </w:rPr>
              <w:t>х</w:t>
            </w:r>
            <w:r w:rsidRPr="008B35EB">
              <w:rPr>
                <w:sz w:val="20"/>
                <w:szCs w:val="20"/>
              </w:rPr>
              <w:t>нологическая м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дернизация </w:t>
            </w:r>
            <w:proofErr w:type="spellStart"/>
            <w:r w:rsidRPr="008B35EB">
              <w:rPr>
                <w:sz w:val="20"/>
                <w:szCs w:val="20"/>
              </w:rPr>
              <w:t>зерно-сушильного</w:t>
            </w:r>
            <w:proofErr w:type="spellEnd"/>
            <w:r w:rsidRPr="008B35EB">
              <w:rPr>
                <w:sz w:val="20"/>
                <w:szCs w:val="20"/>
              </w:rPr>
              <w:t xml:space="preserve"> ко</w:t>
            </w:r>
            <w:r w:rsidRPr="008B35EB">
              <w:rPr>
                <w:sz w:val="20"/>
                <w:szCs w:val="20"/>
              </w:rPr>
              <w:t>м</w:t>
            </w:r>
            <w:r w:rsidRPr="008B35EB">
              <w:rPr>
                <w:sz w:val="20"/>
                <w:szCs w:val="20"/>
              </w:rPr>
              <w:t>плекса позволит произвести качес</w:t>
            </w:r>
            <w:r w:rsidRPr="008B35EB">
              <w:rPr>
                <w:sz w:val="20"/>
                <w:szCs w:val="20"/>
              </w:rPr>
              <w:t>т</w:t>
            </w:r>
            <w:r w:rsidRPr="008B35EB">
              <w:rPr>
                <w:sz w:val="20"/>
                <w:szCs w:val="20"/>
              </w:rPr>
              <w:t>венные семена зерновых и зерн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бобовых культур в количестве 1250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8B35EB">
              <w:rPr>
                <w:sz w:val="20"/>
                <w:szCs w:val="20"/>
              </w:rPr>
              <w:t>кул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туртехнической</w:t>
            </w:r>
            <w:proofErr w:type="spellEnd"/>
            <w:r w:rsidRPr="008B35EB">
              <w:rPr>
                <w:sz w:val="20"/>
                <w:szCs w:val="20"/>
              </w:rPr>
              <w:t xml:space="preserve"> мелиорации земель позволит ввести в оборот </w:t>
            </w:r>
            <w:r>
              <w:rPr>
                <w:sz w:val="20"/>
                <w:szCs w:val="20"/>
              </w:rPr>
              <w:t>4</w:t>
            </w:r>
            <w:r w:rsidRPr="008B35EB">
              <w:rPr>
                <w:sz w:val="20"/>
                <w:szCs w:val="20"/>
              </w:rPr>
              <w:t>50 га сел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хозугодий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ротных средств </w:t>
            </w:r>
            <w:proofErr w:type="spellStart"/>
            <w:r w:rsidRPr="008B35EB">
              <w:rPr>
                <w:sz w:val="20"/>
                <w:szCs w:val="20"/>
              </w:rPr>
              <w:t>впериод</w:t>
            </w:r>
            <w:proofErr w:type="spellEnd"/>
            <w:r w:rsidRPr="008B35EB">
              <w:rPr>
                <w:sz w:val="20"/>
                <w:szCs w:val="20"/>
              </w:rPr>
              <w:t xml:space="preserve"> сезонных работ позволит увеличить рент</w:t>
            </w:r>
            <w:r w:rsidRPr="008B35EB">
              <w:rPr>
                <w:sz w:val="20"/>
                <w:szCs w:val="20"/>
              </w:rPr>
              <w:t>а</w:t>
            </w:r>
            <w:r w:rsidRPr="008B35EB">
              <w:rPr>
                <w:sz w:val="20"/>
                <w:szCs w:val="20"/>
              </w:rPr>
              <w:t>бельность сельхо</w:t>
            </w:r>
            <w:r w:rsidRPr="008B35EB">
              <w:rPr>
                <w:sz w:val="20"/>
                <w:szCs w:val="20"/>
              </w:rPr>
              <w:t>з</w:t>
            </w:r>
            <w:r w:rsidRPr="008B35EB">
              <w:rPr>
                <w:sz w:val="20"/>
                <w:szCs w:val="20"/>
              </w:rPr>
              <w:t>пре</w:t>
            </w:r>
            <w:r w:rsidRPr="008B35EB">
              <w:rPr>
                <w:sz w:val="20"/>
                <w:szCs w:val="20"/>
              </w:rPr>
              <w:t>д</w:t>
            </w:r>
            <w:r w:rsidRPr="008B35EB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Pr="008B35EB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</w:t>
            </w:r>
            <w:r w:rsidRPr="008B35EB">
              <w:rPr>
                <w:sz w:val="20"/>
                <w:szCs w:val="20"/>
              </w:rPr>
              <w:t>х</w:t>
            </w:r>
            <w:r w:rsidRPr="008B35EB">
              <w:rPr>
                <w:sz w:val="20"/>
                <w:szCs w:val="20"/>
              </w:rPr>
              <w:t>нологическая м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дернизация позв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лит увеличить производител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ность и прибыл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ность предприятий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7674D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674D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17674D">
              <w:rPr>
                <w:bCs/>
                <w:sz w:val="20"/>
                <w:szCs w:val="20"/>
              </w:rPr>
              <w:t>подотрасли</w:t>
            </w:r>
            <w:proofErr w:type="spellEnd"/>
            <w:r w:rsidRPr="0017674D">
              <w:rPr>
                <w:bCs/>
                <w:sz w:val="20"/>
                <w:szCs w:val="20"/>
              </w:rPr>
              <w:t xml:space="preserve"> животноводства, пер</w:t>
            </w:r>
            <w:r w:rsidRPr="0017674D">
              <w:rPr>
                <w:bCs/>
                <w:sz w:val="20"/>
                <w:szCs w:val="20"/>
              </w:rPr>
              <w:t>е</w:t>
            </w:r>
            <w:r w:rsidRPr="0017674D">
              <w:rPr>
                <w:bCs/>
                <w:sz w:val="20"/>
                <w:szCs w:val="20"/>
              </w:rPr>
              <w:t>работки и реализации продукции животн</w:t>
            </w:r>
            <w:r w:rsidRPr="0017674D">
              <w:rPr>
                <w:bCs/>
                <w:sz w:val="20"/>
                <w:szCs w:val="20"/>
              </w:rPr>
              <w:t>о</w:t>
            </w:r>
            <w:r w:rsidRPr="0017674D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6938,5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лодняка  в колич</w:t>
            </w:r>
            <w:r w:rsidRPr="00F0615C">
              <w:rPr>
                <w:sz w:val="20"/>
                <w:szCs w:val="20"/>
              </w:rPr>
              <w:t>е</w:t>
            </w:r>
            <w:r w:rsidRPr="00F0615C">
              <w:rPr>
                <w:sz w:val="20"/>
                <w:szCs w:val="20"/>
              </w:rPr>
              <w:t>стве 100 голов п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ров и производство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лока на 200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</w:t>
            </w:r>
            <w:r w:rsidRPr="00F0615C">
              <w:rPr>
                <w:sz w:val="20"/>
                <w:szCs w:val="20"/>
              </w:rPr>
              <w:t>з</w:t>
            </w:r>
            <w:r w:rsidRPr="00F0615C">
              <w:rPr>
                <w:sz w:val="20"/>
                <w:szCs w:val="20"/>
              </w:rPr>
              <w:t>водства баранины на 10 тонн ежего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ротных средств в период сезонных работ позволит увеличить рент</w:t>
            </w:r>
            <w:r w:rsidRPr="00F0615C">
              <w:rPr>
                <w:sz w:val="20"/>
                <w:szCs w:val="20"/>
              </w:rPr>
              <w:t>а</w:t>
            </w:r>
            <w:r w:rsidRPr="00F0615C">
              <w:rPr>
                <w:sz w:val="20"/>
                <w:szCs w:val="20"/>
              </w:rPr>
              <w:t>бельность сельхо</w:t>
            </w:r>
            <w:r w:rsidRPr="00F0615C">
              <w:rPr>
                <w:sz w:val="20"/>
                <w:szCs w:val="20"/>
              </w:rPr>
              <w:t>з</w:t>
            </w:r>
            <w:r w:rsidRPr="00F0615C">
              <w:rPr>
                <w:sz w:val="20"/>
                <w:szCs w:val="20"/>
              </w:rPr>
              <w:t>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</w:t>
            </w:r>
            <w:r w:rsidRPr="00F0615C">
              <w:rPr>
                <w:sz w:val="20"/>
                <w:szCs w:val="20"/>
              </w:rPr>
              <w:t>х</w:t>
            </w:r>
            <w:r w:rsidRPr="00F0615C">
              <w:rPr>
                <w:sz w:val="20"/>
                <w:szCs w:val="20"/>
              </w:rPr>
              <w:t>нологическая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дернизация позв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лит увеличить пр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изводител</w:t>
            </w:r>
            <w:r w:rsidRPr="00F0615C">
              <w:rPr>
                <w:sz w:val="20"/>
                <w:szCs w:val="20"/>
              </w:rPr>
              <w:t>ь</w:t>
            </w:r>
            <w:r w:rsidRPr="00F0615C">
              <w:rPr>
                <w:sz w:val="20"/>
                <w:szCs w:val="20"/>
              </w:rPr>
              <w:t>ность и прибыльность 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Pr="00E5025C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ротных средств, п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вышение уровня экологической безопасности с/</w:t>
            </w:r>
            <w:proofErr w:type="spellStart"/>
            <w:r w:rsidRPr="00E5025C">
              <w:rPr>
                <w:sz w:val="20"/>
                <w:szCs w:val="20"/>
              </w:rPr>
              <w:t>х</w:t>
            </w:r>
            <w:proofErr w:type="spellEnd"/>
            <w:r w:rsidRPr="00E5025C">
              <w:rPr>
                <w:sz w:val="20"/>
                <w:szCs w:val="20"/>
              </w:rPr>
              <w:t xml:space="preserve"> производства п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зволит увеличить производство м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лока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2321,5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92F8F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</w:t>
            </w:r>
            <w:r w:rsidRPr="00192F8F">
              <w:rPr>
                <w:bCs/>
                <w:sz w:val="20"/>
                <w:szCs w:val="20"/>
              </w:rPr>
              <w:t>о</w:t>
            </w:r>
            <w:r w:rsidRPr="00192F8F">
              <w:rPr>
                <w:bCs/>
                <w:sz w:val="20"/>
                <w:szCs w:val="20"/>
              </w:rPr>
              <w:t>зяйствования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6629,5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Увеличение числа семейных ферм, создание не менее 3 р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бочих мест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Получение премии победителю и пр</w:t>
            </w:r>
            <w:r w:rsidRPr="00192F8F">
              <w:rPr>
                <w:sz w:val="20"/>
                <w:szCs w:val="20"/>
              </w:rPr>
              <w:t>и</w:t>
            </w:r>
            <w:r w:rsidRPr="00192F8F">
              <w:rPr>
                <w:sz w:val="20"/>
                <w:szCs w:val="20"/>
              </w:rPr>
              <w:t xml:space="preserve">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</w:t>
            </w:r>
            <w:r w:rsidRPr="00192F8F">
              <w:rPr>
                <w:sz w:val="20"/>
                <w:szCs w:val="20"/>
              </w:rPr>
              <w:t>р</w:t>
            </w:r>
            <w:r w:rsidRPr="00192F8F">
              <w:rPr>
                <w:sz w:val="20"/>
                <w:szCs w:val="20"/>
              </w:rPr>
              <w:t>се «Лучшее личное подсобное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</w:t>
            </w:r>
            <w:r w:rsidRPr="00192F8F">
              <w:rPr>
                <w:sz w:val="20"/>
                <w:szCs w:val="20"/>
              </w:rPr>
              <w:t>о</w:t>
            </w:r>
            <w:r w:rsidRPr="00192F8F">
              <w:rPr>
                <w:sz w:val="20"/>
                <w:szCs w:val="20"/>
              </w:rPr>
              <w:t>сылок для развития малых форм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ствования</w:t>
            </w:r>
            <w:r>
              <w:rPr>
                <w:sz w:val="20"/>
                <w:szCs w:val="20"/>
              </w:rPr>
              <w:t>;</w:t>
            </w:r>
          </w:p>
          <w:p w:rsidR="00C11DE4" w:rsidRPr="00192F8F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ния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2751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Техническая и технологическая модерн</w:t>
            </w:r>
            <w:r w:rsidRPr="000719F0">
              <w:rPr>
                <w:bCs/>
                <w:sz w:val="20"/>
                <w:szCs w:val="20"/>
              </w:rPr>
              <w:t>и</w:t>
            </w:r>
            <w:r w:rsidRPr="000719F0">
              <w:rPr>
                <w:bCs/>
                <w:sz w:val="20"/>
                <w:szCs w:val="20"/>
              </w:rPr>
              <w:t>зация, инновационное развитие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</w:t>
            </w:r>
            <w:r w:rsidRPr="000719F0">
              <w:rPr>
                <w:bCs/>
                <w:sz w:val="20"/>
                <w:szCs w:val="20"/>
              </w:rPr>
              <w:t>з</w:t>
            </w:r>
            <w:r w:rsidRPr="000719F0">
              <w:rPr>
                <w:bCs/>
                <w:sz w:val="20"/>
                <w:szCs w:val="20"/>
              </w:rPr>
              <w:t>водства сельскох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зяйственной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дукции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Обеспечение реализации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граммы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sz w:val="20"/>
                <w:szCs w:val="20"/>
              </w:rPr>
              <w:t>Закрепление в сельхозпредпри</w:t>
            </w:r>
            <w:r w:rsidRPr="000719F0">
              <w:rPr>
                <w:sz w:val="20"/>
                <w:szCs w:val="20"/>
              </w:rPr>
              <w:t>я</w:t>
            </w:r>
            <w:r w:rsidRPr="000719F0">
              <w:rPr>
                <w:sz w:val="20"/>
                <w:szCs w:val="20"/>
              </w:rPr>
              <w:t>тиях 2-х специал</w:t>
            </w:r>
            <w:r w:rsidRPr="000719F0">
              <w:rPr>
                <w:sz w:val="20"/>
                <w:szCs w:val="20"/>
              </w:rPr>
              <w:t>и</w:t>
            </w:r>
            <w:r w:rsidRPr="000719F0">
              <w:rPr>
                <w:sz w:val="20"/>
                <w:szCs w:val="20"/>
              </w:rPr>
              <w:t>стов со средним профессиональным образованием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764957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bCs/>
                <w:sz w:val="20"/>
                <w:szCs w:val="20"/>
              </w:rPr>
              <w:t>Стимулирование эффективного испол</w:t>
            </w:r>
            <w:r w:rsidRPr="00764957">
              <w:rPr>
                <w:bCs/>
                <w:sz w:val="20"/>
                <w:szCs w:val="20"/>
              </w:rPr>
              <w:t>ь</w:t>
            </w:r>
            <w:r w:rsidRPr="00764957">
              <w:rPr>
                <w:bCs/>
                <w:sz w:val="20"/>
                <w:szCs w:val="20"/>
              </w:rPr>
              <w:t>зования земель сельскохозяйственного н</w:t>
            </w:r>
            <w:r w:rsidRPr="00764957">
              <w:rPr>
                <w:bCs/>
                <w:sz w:val="20"/>
                <w:szCs w:val="20"/>
              </w:rPr>
              <w:t>а</w:t>
            </w:r>
            <w:r w:rsidRPr="00764957">
              <w:rPr>
                <w:bCs/>
                <w:sz w:val="20"/>
                <w:szCs w:val="20"/>
              </w:rPr>
              <w:t>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655,9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64957">
            <w:pPr>
              <w:pStyle w:val="ConsPlusCell"/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Расширение зал</w:t>
            </w:r>
            <w:r w:rsidRPr="00764957">
              <w:rPr>
                <w:sz w:val="20"/>
                <w:szCs w:val="20"/>
              </w:rPr>
              <w:t>о</w:t>
            </w:r>
            <w:r w:rsidRPr="00764957">
              <w:rPr>
                <w:sz w:val="20"/>
                <w:szCs w:val="20"/>
              </w:rPr>
              <w:t>говой базы для кредитования сельхозпредпри</w:t>
            </w:r>
            <w:r w:rsidRPr="00764957">
              <w:rPr>
                <w:sz w:val="20"/>
                <w:szCs w:val="20"/>
              </w:rPr>
              <w:t>я</w:t>
            </w:r>
            <w:r w:rsidRPr="00764957">
              <w:rPr>
                <w:sz w:val="20"/>
                <w:szCs w:val="20"/>
              </w:rPr>
              <w:t xml:space="preserve">тий, повышение уровня </w:t>
            </w:r>
            <w:proofErr w:type="spellStart"/>
            <w:r w:rsidRPr="00764957">
              <w:rPr>
                <w:sz w:val="20"/>
                <w:szCs w:val="20"/>
              </w:rPr>
              <w:t>землеобе</w:t>
            </w:r>
            <w:r w:rsidRPr="00764957"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печенности</w:t>
            </w:r>
            <w:proofErr w:type="spellEnd"/>
            <w:r w:rsidRPr="0076495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ельхозтоваропр</w:t>
            </w:r>
            <w:r w:rsidRPr="00764957">
              <w:rPr>
                <w:sz w:val="20"/>
                <w:szCs w:val="20"/>
              </w:rPr>
              <w:t>о</w:t>
            </w:r>
            <w:r w:rsidRPr="00764957">
              <w:rPr>
                <w:sz w:val="20"/>
                <w:szCs w:val="20"/>
              </w:rPr>
              <w:t>изводителей</w:t>
            </w:r>
            <w:proofErr w:type="spellEnd"/>
            <w:r w:rsidRPr="00764957">
              <w:rPr>
                <w:sz w:val="20"/>
                <w:szCs w:val="20"/>
              </w:rPr>
              <w:t xml:space="preserve"> ра</w:t>
            </w:r>
            <w:r w:rsidRPr="00764957">
              <w:rPr>
                <w:sz w:val="20"/>
                <w:szCs w:val="20"/>
              </w:rPr>
              <w:t>й</w:t>
            </w:r>
            <w:r w:rsidRPr="00764957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;</w:t>
            </w:r>
          </w:p>
          <w:p w:rsidR="00C11DE4" w:rsidRPr="00764957" w:rsidRDefault="00C11DE4" w:rsidP="007649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Содействие во</w:t>
            </w:r>
            <w:r w:rsidRPr="00764957">
              <w:rPr>
                <w:sz w:val="20"/>
                <w:szCs w:val="20"/>
              </w:rPr>
              <w:t>з</w:t>
            </w:r>
            <w:r w:rsidRPr="00764957">
              <w:rPr>
                <w:sz w:val="20"/>
                <w:szCs w:val="20"/>
              </w:rPr>
              <w:t>никновению прав собственности предприятий АПК на   землю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счет-внебюджетные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590,9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64957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764957" w:rsidRDefault="00C11DE4" w:rsidP="00764957">
            <w:pPr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Выполнение управленческих функций</w:t>
            </w:r>
          </w:p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64957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</w:t>
            </w:r>
            <w:r w:rsidRPr="00764957"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пользование бюджетных средств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DB2095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Защита населения  от болезней, общих для человека и животных, в части орг</w:t>
            </w:r>
            <w:r w:rsidRPr="00DB2095">
              <w:rPr>
                <w:sz w:val="20"/>
                <w:szCs w:val="20"/>
              </w:rPr>
              <w:t>а</w:t>
            </w:r>
            <w:r w:rsidRPr="00DB2095">
              <w:rPr>
                <w:sz w:val="20"/>
                <w:szCs w:val="20"/>
              </w:rPr>
              <w:t>низации и содержания в соответствии с требованиями действующего ветерина</w:t>
            </w:r>
            <w:r w:rsidRPr="00DB2095"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ного законодательства Российской Фед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рации скотомогильников (биотермич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ских ям) на территории муниципального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2095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Предотв</w:t>
            </w:r>
            <w:r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ащение  эпидемий от з</w:t>
            </w:r>
            <w:r w:rsidRPr="00DB2095">
              <w:rPr>
                <w:sz w:val="20"/>
                <w:szCs w:val="20"/>
              </w:rPr>
              <w:t>а</w:t>
            </w:r>
            <w:r w:rsidRPr="00DB2095">
              <w:rPr>
                <w:sz w:val="20"/>
                <w:szCs w:val="20"/>
              </w:rPr>
              <w:t>разных болезней животных и чел</w:t>
            </w:r>
            <w:r w:rsidRPr="00DB2095">
              <w:rPr>
                <w:sz w:val="20"/>
                <w:szCs w:val="20"/>
              </w:rPr>
              <w:t>о</w:t>
            </w:r>
            <w:r w:rsidRPr="00DB2095">
              <w:rPr>
                <w:sz w:val="20"/>
                <w:szCs w:val="20"/>
              </w:rPr>
              <w:t>века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6B5D7D" w:rsidRDefault="00C11DE4" w:rsidP="0039070E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мероприятий </w:t>
            </w:r>
            <w:r w:rsidR="0087544B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всего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FB2CBC" w:rsidRDefault="00C11DE4" w:rsidP="00FB2CBC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C11DE4">
        <w:trPr>
          <w:gridAfter w:val="6"/>
          <w:wAfter w:w="9432" w:type="dxa"/>
          <w:trHeight w:val="16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6B5D7D" w:rsidRDefault="00C11DE4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-в.т.ч. за счет областного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9451C" w:rsidRDefault="00C11DE4" w:rsidP="007F1EEA">
            <w:pPr>
              <w:autoSpaceDE w:val="0"/>
              <w:snapToGrid w:val="0"/>
              <w:jc w:val="center"/>
              <w:rPr>
                <w:b/>
              </w:rPr>
            </w:pPr>
            <w:r>
              <w:t>«</w:t>
            </w:r>
            <w:r w:rsidRPr="007F1EEA">
              <w:rPr>
                <w:b/>
              </w:rPr>
              <w:t>Охрана окружающей среды и эк</w:t>
            </w:r>
            <w:r w:rsidRPr="007F1EEA">
              <w:rPr>
                <w:b/>
              </w:rPr>
              <w:t>о</w:t>
            </w:r>
            <w:r w:rsidRPr="007F1EEA">
              <w:rPr>
                <w:b/>
              </w:rPr>
              <w:t>логическое воспитание» на 2014-201</w:t>
            </w:r>
            <w:r>
              <w:rPr>
                <w:b/>
              </w:rPr>
              <w:t>8</w:t>
            </w:r>
            <w:r w:rsidRPr="007F1EEA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D0956" w:rsidRDefault="00C11DE4" w:rsidP="00EB111C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3D0956">
              <w:rPr>
                <w:b/>
                <w:sz w:val="20"/>
                <w:szCs w:val="20"/>
                <w:u w:val="single"/>
              </w:rPr>
              <w:t>«Охрана окружающей среды и экологическое воспитание»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3D095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544B">
              <w:rPr>
                <w:sz w:val="20"/>
                <w:szCs w:val="20"/>
              </w:rPr>
              <w:t xml:space="preserve">Специалист отдела </w:t>
            </w:r>
            <w:r>
              <w:rPr>
                <w:sz w:val="20"/>
                <w:szCs w:val="20"/>
              </w:rPr>
              <w:t>жизнеобеспечени</w:t>
            </w:r>
            <w:r w:rsidR="0087544B">
              <w:rPr>
                <w:sz w:val="20"/>
                <w:szCs w:val="20"/>
              </w:rPr>
              <w:t xml:space="preserve">я </w:t>
            </w:r>
            <w:proofErr w:type="spellStart"/>
            <w:r w:rsidR="0087544B">
              <w:rPr>
                <w:sz w:val="20"/>
                <w:szCs w:val="20"/>
              </w:rPr>
              <w:t>Мурсатова</w:t>
            </w:r>
            <w:proofErr w:type="spellEnd"/>
            <w:r w:rsidR="0087544B">
              <w:rPr>
                <w:sz w:val="20"/>
                <w:szCs w:val="20"/>
              </w:rPr>
              <w:t xml:space="preserve"> Н.С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379,0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74</w:t>
            </w:r>
            <w:r w:rsidRPr="004565CD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EB111C" w:rsidRDefault="00C11DE4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(тампонирование) водозаборных скважин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Улучшение экологической обстановки в районе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EB111C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111C">
              <w:rPr>
                <w:sz w:val="20"/>
                <w:szCs w:val="20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EB111C">
              <w:rPr>
                <w:sz w:val="20"/>
                <w:szCs w:val="20"/>
              </w:rPr>
              <w:t>пгт</w:t>
            </w:r>
            <w:proofErr w:type="spellEnd"/>
            <w:r w:rsidRPr="00EB111C">
              <w:rPr>
                <w:sz w:val="20"/>
                <w:szCs w:val="20"/>
              </w:rPr>
              <w:t xml:space="preserve">. Тужа в соответствии с </w:t>
            </w:r>
            <w:proofErr w:type="spellStart"/>
            <w:r w:rsidRPr="00EB111C">
              <w:rPr>
                <w:sz w:val="20"/>
                <w:szCs w:val="20"/>
              </w:rPr>
              <w:t>санитарно-эпидиомиологическими</w:t>
            </w:r>
            <w:proofErr w:type="spellEnd"/>
            <w:r w:rsidRPr="00EB111C">
              <w:rPr>
                <w:sz w:val="20"/>
                <w:szCs w:val="20"/>
              </w:rPr>
              <w:t xml:space="preserve"> правилами и нормативами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содержание свалки ТБО в соответствии с санитарно-экологическими требованиями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E36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FE36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E369E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FE369E">
            <w:pPr>
              <w:rPr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E369E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FE369E">
            <w:pPr>
              <w:rPr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FE369E" w:rsidRDefault="00C11DE4" w:rsidP="00FE36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52D6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«Развитие архивного дела»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E649F"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  <w:proofErr w:type="spellStart"/>
            <w:r w:rsidRPr="007E649F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7E649F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C11DE4" w:rsidRPr="00E96789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t>«Развитие архивного дела»</w:t>
            </w:r>
          </w:p>
          <w:p w:rsidR="00C11DE4" w:rsidRPr="00E96789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Управление делами администрации </w:t>
            </w:r>
            <w:proofErr w:type="spellStart"/>
            <w:r w:rsidRPr="007E649F">
              <w:rPr>
                <w:sz w:val="20"/>
                <w:szCs w:val="20"/>
              </w:rPr>
              <w:t>Тужинского</w:t>
            </w:r>
            <w:proofErr w:type="spellEnd"/>
            <w:r w:rsidRPr="007E649F">
              <w:rPr>
                <w:sz w:val="20"/>
                <w:szCs w:val="20"/>
              </w:rPr>
              <w:t xml:space="preserve"> муниципального 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4,7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7E649F">
              <w:rPr>
                <w:sz w:val="20"/>
                <w:szCs w:val="20"/>
              </w:rPr>
              <w:t>100% упорядочение документов постоянного хранения, своевременное принятие на государственное хранение документов предприятий и организаций Списка №1 источников комплектования муниципального архива;</w:t>
            </w:r>
          </w:p>
          <w:p w:rsidR="00C11DE4" w:rsidRPr="007E649F" w:rsidRDefault="00C11DE4" w:rsidP="007E649F">
            <w:pPr>
              <w:jc w:val="both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-комплексное решение проблемы сохранности документов организаций, ликвидируемых по причине несостоятельности (банкротства);</w:t>
            </w:r>
          </w:p>
          <w:p w:rsidR="00C11DE4" w:rsidRPr="007E649F" w:rsidRDefault="00C11DE4" w:rsidP="007E649F">
            <w:pPr>
              <w:jc w:val="both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-продолжение внедрения в практику работы программного комплекса»Архивный фонд»;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C11DE4" w:rsidRDefault="00C11DE4" w:rsidP="007E64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44</w:t>
            </w: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B2" w:rsidRDefault="003C7DB2" w:rsidP="005152D6">
            <w:pPr>
              <w:autoSpaceDE w:val="0"/>
              <w:snapToGrid w:val="0"/>
              <w:jc w:val="center"/>
              <w:rPr>
                <w:b/>
              </w:rPr>
            </w:pPr>
          </w:p>
          <w:p w:rsidR="003C7DB2" w:rsidRDefault="003C7DB2" w:rsidP="005152D6">
            <w:pPr>
              <w:autoSpaceDE w:val="0"/>
              <w:snapToGrid w:val="0"/>
              <w:jc w:val="center"/>
              <w:rPr>
                <w:b/>
              </w:rPr>
            </w:pPr>
          </w:p>
          <w:p w:rsidR="00C11DE4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«Программа управления муниципальным имуществом» 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годы.</w:t>
            </w:r>
          </w:p>
          <w:p w:rsidR="003C7DB2" w:rsidRPr="00F9451C" w:rsidRDefault="003C7DB2" w:rsidP="005152D6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486D10" w:rsidRDefault="00C11DE4" w:rsidP="00486D10">
            <w:pPr>
              <w:pStyle w:val="ConsPlusCell"/>
              <w:rPr>
                <w:b/>
                <w:sz w:val="20"/>
                <w:szCs w:val="20"/>
              </w:rPr>
            </w:pPr>
            <w:r w:rsidRPr="00486D10">
              <w:rPr>
                <w:b/>
                <w:sz w:val="20"/>
                <w:szCs w:val="20"/>
              </w:rPr>
              <w:t xml:space="preserve">Муниципальная </w:t>
            </w:r>
            <w:r w:rsidRPr="00486D10">
              <w:rPr>
                <w:b/>
                <w:sz w:val="20"/>
                <w:szCs w:val="20"/>
              </w:rPr>
              <w:br/>
              <w:t xml:space="preserve">программа </w:t>
            </w:r>
            <w:proofErr w:type="spellStart"/>
            <w:r w:rsidRPr="00486D10">
              <w:rPr>
                <w:b/>
                <w:sz w:val="20"/>
                <w:szCs w:val="20"/>
              </w:rPr>
              <w:t>Тужинского</w:t>
            </w:r>
            <w:proofErr w:type="spellEnd"/>
            <w:r w:rsidRPr="00486D10">
              <w:rPr>
                <w:b/>
                <w:sz w:val="20"/>
                <w:szCs w:val="20"/>
              </w:rPr>
              <w:t xml:space="preserve"> муниципального района </w:t>
            </w:r>
            <w:r w:rsidRPr="00E96789">
              <w:rPr>
                <w:b/>
                <w:sz w:val="20"/>
                <w:szCs w:val="20"/>
                <w:u w:val="single"/>
              </w:rPr>
              <w:t>«Управление муниципальным имуществом»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E96789">
              <w:rPr>
                <w:b/>
                <w:sz w:val="20"/>
                <w:szCs w:val="20"/>
                <w:u w:val="single"/>
              </w:rPr>
              <w:t xml:space="preserve"> годы</w:t>
            </w:r>
            <w:r w:rsidRPr="00486D1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55330" w:rsidRDefault="0087544B" w:rsidP="00486D1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Зав.о</w:t>
            </w:r>
            <w:r w:rsidR="00035218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 xml:space="preserve">ом </w:t>
            </w:r>
            <w:r w:rsidR="00035218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  <w:r w:rsidRPr="00E96789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97483" w:rsidRDefault="00C11DE4" w:rsidP="00486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паспортизация  объектов недвижим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330">
              <w:rPr>
                <w:sz w:val="18"/>
                <w:szCs w:val="18"/>
              </w:rPr>
              <w:t xml:space="preserve">На оплату объявлений  в средствах массовой информации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объявления в газету «Родной край» по распоряжению муниципальным имуществом и земельными участками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52A5">
              <w:rPr>
                <w:sz w:val="18"/>
                <w:szCs w:val="18"/>
              </w:rPr>
              <w:t>5 земельных участков завершение работ по разграничению собственности на землю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052A5" w:rsidRDefault="00C11DE4" w:rsidP="00486D10">
            <w:pPr>
              <w:pStyle w:val="ConsPlusCell"/>
              <w:rPr>
                <w:sz w:val="18"/>
                <w:szCs w:val="18"/>
              </w:rPr>
            </w:pPr>
            <w:r w:rsidRPr="007052A5">
              <w:rPr>
                <w:sz w:val="18"/>
                <w:szCs w:val="18"/>
              </w:rPr>
              <w:t>оценка 5 земельных участков для</w:t>
            </w:r>
          </w:p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52A5">
              <w:rPr>
                <w:sz w:val="18"/>
                <w:szCs w:val="18"/>
              </w:rPr>
              <w:t>продажи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</w:t>
            </w:r>
          </w:p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3C7DB2"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r>
              <w:rPr>
                <w:rFonts w:ascii="Courier New" w:hAnsi="Courier New" w:cs="Courier New"/>
                <w:sz w:val="18"/>
                <w:szCs w:val="18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27E90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«Развитие транспортной инфр</w:t>
            </w:r>
            <w:r w:rsidRPr="00227E90">
              <w:rPr>
                <w:b/>
              </w:rPr>
              <w:t>а</w:t>
            </w:r>
            <w:r w:rsidRPr="00227E90">
              <w:rPr>
                <w:b/>
              </w:rPr>
              <w:t>структуры» на 2014-201</w:t>
            </w:r>
            <w:r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2ADE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2ADE">
              <w:rPr>
                <w:rFonts w:ascii="Times New Roman" w:hAnsi="Times New Roman" w:cs="Times New Roman"/>
                <w:b/>
              </w:rPr>
              <w:br/>
              <w:t xml:space="preserve">программа   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«Развитие транспортной инфраструктуры в </w:t>
            </w:r>
            <w:proofErr w:type="spellStart"/>
            <w:r w:rsidRPr="00E96789">
              <w:rPr>
                <w:rFonts w:ascii="Times New Roman" w:hAnsi="Times New Roman" w:cs="Times New Roman"/>
                <w:b/>
                <w:u w:val="single"/>
              </w:rPr>
              <w:t>Тужинском</w:t>
            </w:r>
            <w:proofErr w:type="spellEnd"/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районе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г.»</w:t>
            </w:r>
          </w:p>
          <w:p w:rsidR="00C11DE4" w:rsidRPr="00AE2ADE" w:rsidRDefault="00C11DE4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87544B" w:rsidRPr="00AE2ADE" w:rsidRDefault="0087544B" w:rsidP="007138BB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15554,3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12865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2689,3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10845,7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10225,7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23771">
            <w:pPr>
              <w:ind w:firstLine="284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A23771" w:rsidRDefault="00C11DE4" w:rsidP="00A23771">
            <w:pPr>
              <w:ind w:firstLine="284"/>
              <w:rPr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A23771">
              <w:rPr>
                <w:sz w:val="20"/>
                <w:szCs w:val="20"/>
              </w:rPr>
              <w:t>Греково-Пачи-Вынур</w:t>
            </w:r>
            <w:proofErr w:type="spellEnd"/>
            <w:r w:rsidRPr="00A23771">
              <w:rPr>
                <w:sz w:val="20"/>
                <w:szCs w:val="20"/>
              </w:rPr>
              <w:t xml:space="preserve">: участок </w:t>
            </w:r>
            <w:proofErr w:type="spellStart"/>
            <w:r w:rsidRPr="00A23771">
              <w:rPr>
                <w:sz w:val="20"/>
                <w:szCs w:val="20"/>
              </w:rPr>
              <w:t>Греково-М.Пачи</w:t>
            </w:r>
            <w:proofErr w:type="spellEnd"/>
            <w:r w:rsidRPr="00A23771">
              <w:rPr>
                <w:sz w:val="20"/>
                <w:szCs w:val="20"/>
              </w:rPr>
              <w:t xml:space="preserve"> </w:t>
            </w:r>
          </w:p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3728,1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участка, покрытие щебнем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2639,3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1088,8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23771">
            <w:pPr>
              <w:ind w:firstLine="284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DE1985">
            <w:pPr>
              <w:ind w:firstLine="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Паспортизация дорог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90515F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Поддержка автомобильного транспорта (</w:t>
            </w:r>
            <w:proofErr w:type="spellStart"/>
            <w:r w:rsidRPr="0090515F">
              <w:rPr>
                <w:sz w:val="20"/>
                <w:szCs w:val="20"/>
              </w:rPr>
              <w:t>Тужинский</w:t>
            </w:r>
            <w:proofErr w:type="spellEnd"/>
            <w:r w:rsidRPr="0090515F">
              <w:rPr>
                <w:sz w:val="20"/>
                <w:szCs w:val="20"/>
              </w:rPr>
              <w:t xml:space="preserve"> МУП АТП)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880,5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90515F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0515F">
              <w:rPr>
                <w:sz w:val="20"/>
                <w:szCs w:val="20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27E90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«Поддержка и развитие малого и среднего предпринимательства»  на 2014-201</w:t>
            </w:r>
            <w:r w:rsidR="00A51984"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A5198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23A2A" w:rsidRDefault="00A51984" w:rsidP="00B274A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«Поддержка и развитие малого и среднего предпринимательства»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716F8E" w:rsidP="00B274A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Зав.о</w:t>
            </w:r>
            <w:r w:rsidR="00A51984"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ом</w:t>
            </w:r>
            <w:r w:rsidR="00A51984" w:rsidRPr="00716F8E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</w:p>
          <w:p w:rsidR="00716F8E" w:rsidRPr="00716F8E" w:rsidRDefault="00716F8E" w:rsidP="00B274AD">
            <w:pPr>
              <w:pStyle w:val="ConsPlusCel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Pr="00D23A2A" w:rsidRDefault="00A5198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07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600,0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системы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гарантийно-залогового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7EFD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DB7EFD">
              <w:rPr>
                <w:color w:val="000000"/>
                <w:sz w:val="20"/>
                <w:szCs w:val="20"/>
              </w:rPr>
              <w:t>Оказание помощи субъектам  малого предпринимательства при получении кредитов в банках, а именно  поручительство за предпринимателей, гарантия возврата ими кредитов,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ресурсы.</w:t>
            </w:r>
            <w:r w:rsidRPr="00DB7EFD">
              <w:rPr>
                <w:sz w:val="20"/>
                <w:szCs w:val="20"/>
              </w:rPr>
              <w:t>; разработка и внедрение инвестиционных проектов.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1167B7" w:rsidRDefault="00C11DE4" w:rsidP="00DB7E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167B7">
              <w:rPr>
                <w:sz w:val="20"/>
                <w:szCs w:val="20"/>
              </w:rPr>
              <w:t xml:space="preserve"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</w:t>
            </w:r>
            <w:proofErr w:type="spellStart"/>
            <w:r w:rsidRPr="001167B7">
              <w:rPr>
                <w:sz w:val="20"/>
                <w:szCs w:val="20"/>
              </w:rPr>
              <w:t>Тужинского</w:t>
            </w:r>
            <w:proofErr w:type="spellEnd"/>
            <w:r w:rsidRPr="001167B7">
              <w:rPr>
                <w:sz w:val="20"/>
                <w:szCs w:val="20"/>
              </w:rPr>
              <w:t xml:space="preserve"> района;</w:t>
            </w:r>
          </w:p>
          <w:p w:rsidR="00C11DE4" w:rsidRPr="001167B7" w:rsidRDefault="00C11DE4" w:rsidP="00DB7EF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1167B7" w:rsidRDefault="00C11DE4" w:rsidP="00DB7EFD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67B7">
              <w:rPr>
                <w:sz w:val="20"/>
                <w:szCs w:val="20"/>
              </w:rPr>
              <w:t xml:space="preserve">рганизация и проведение   совещаний, </w:t>
            </w:r>
            <w:r>
              <w:rPr>
                <w:sz w:val="20"/>
                <w:szCs w:val="20"/>
              </w:rPr>
              <w:t xml:space="preserve">по </w:t>
            </w:r>
            <w:r w:rsidRPr="001167B7">
              <w:rPr>
                <w:sz w:val="20"/>
                <w:szCs w:val="20"/>
              </w:rPr>
              <w:t xml:space="preserve">проблемам развития предпринимательства; </w:t>
            </w:r>
          </w:p>
          <w:p w:rsidR="00C11DE4" w:rsidRDefault="00C11DE4" w:rsidP="00DB7E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80BF5">
              <w:rPr>
                <w:sz w:val="20"/>
                <w:szCs w:val="20"/>
              </w:rPr>
              <w:t xml:space="preserve">рганизация выставок- ярмарок изделий народных художественных промыслов, проведение районного конкурса «Тужа мастеровая», 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4DE2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1C4DE2">
              <w:rPr>
                <w:b/>
              </w:rPr>
              <w:t>«Повышение эффективности реал</w:t>
            </w:r>
            <w:r w:rsidRPr="001C4DE2">
              <w:rPr>
                <w:b/>
              </w:rPr>
              <w:t>и</w:t>
            </w:r>
            <w:r w:rsidRPr="001C4DE2">
              <w:rPr>
                <w:b/>
              </w:rPr>
              <w:t>зации молодёжной политики»  на 2014 – 201</w:t>
            </w:r>
            <w:r w:rsidR="00A51984">
              <w:rPr>
                <w:b/>
              </w:rPr>
              <w:t>8</w:t>
            </w:r>
            <w:r w:rsidRPr="001C4DE2">
              <w:rPr>
                <w:b/>
              </w:rPr>
              <w:t xml:space="preserve"> годы</w:t>
            </w:r>
          </w:p>
        </w:tc>
      </w:tr>
      <w:tr w:rsidR="00A5198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744262" w:rsidRDefault="00A51984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44262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44262"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  <w:proofErr w:type="spellStart"/>
            <w:r w:rsidRPr="00744262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744262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A51984" w:rsidRPr="00096D90" w:rsidRDefault="00A51984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>«Повышение эффективности реализации молодежной политики»</w:t>
            </w:r>
          </w:p>
          <w:p w:rsidR="00A51984" w:rsidRPr="00744262" w:rsidRDefault="00A51984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г</w:t>
            </w:r>
            <w:r w:rsidRPr="00744262">
              <w:rPr>
                <w:rFonts w:ascii="Times New Roman" w:hAnsi="Times New Roman" w:cs="Times New Roman"/>
                <w:b/>
              </w:rPr>
              <w:t xml:space="preserve">оды </w:t>
            </w:r>
          </w:p>
          <w:p w:rsidR="00A51984" w:rsidRPr="004533F8" w:rsidRDefault="00A51984" w:rsidP="00744262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716F8E" w:rsidP="007442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proofErr w:type="spellStart"/>
            <w:r>
              <w:rPr>
                <w:sz w:val="18"/>
                <w:szCs w:val="18"/>
              </w:rPr>
              <w:t>специалисто</w:t>
            </w:r>
            <w:r w:rsidR="00A51984"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proofErr w:type="spellEnd"/>
            <w:r w:rsidR="00A51984" w:rsidRPr="00716F8E">
              <w:rPr>
                <w:sz w:val="18"/>
                <w:szCs w:val="18"/>
              </w:rPr>
              <w:t xml:space="preserve"> социальных отношений администрации района</w:t>
            </w:r>
          </w:p>
          <w:p w:rsidR="00716F8E" w:rsidRPr="00716F8E" w:rsidRDefault="00716F8E" w:rsidP="00744262">
            <w:pPr>
              <w:pStyle w:val="ConsPlusCel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Устюгова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Pr="00096D90" w:rsidRDefault="00A5198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66,7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744262" w:rsidRDefault="00A51984" w:rsidP="00744262">
            <w:pPr>
              <w:pStyle w:val="ConsPlusCell"/>
              <w:rPr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>Снижение количества молодых людей мигрирующих ежегодно из района;</w:t>
            </w:r>
          </w:p>
          <w:p w:rsidR="00A51984" w:rsidRPr="00744262" w:rsidRDefault="00A51984" w:rsidP="00744262">
            <w:pPr>
              <w:pStyle w:val="ConsPlusCell"/>
              <w:rPr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 xml:space="preserve">увеличение количества молодых людей, принимающих участие в добровольческой деятельности; </w:t>
            </w:r>
          </w:p>
          <w:p w:rsidR="00A51984" w:rsidRDefault="00A51984" w:rsidP="007442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4262">
              <w:rPr>
                <w:sz w:val="20"/>
                <w:szCs w:val="20"/>
              </w:rPr>
              <w:t xml:space="preserve">снижение количества молодых семей состоящих на учете как социально-опасные; снижение количества молодых людей состоящих в трудной жизненной ситуации, состоящих на учете </w:t>
            </w:r>
            <w:proofErr w:type="spellStart"/>
            <w:r w:rsidRPr="00744262">
              <w:rPr>
                <w:sz w:val="20"/>
                <w:szCs w:val="20"/>
              </w:rPr>
              <w:t>КДНиЗП</w:t>
            </w:r>
            <w:proofErr w:type="spellEnd"/>
            <w:r w:rsidRPr="00744262">
              <w:rPr>
                <w:sz w:val="20"/>
                <w:szCs w:val="20"/>
              </w:rPr>
              <w:t>; увеличение количества мероприятий, направленных на формирование духовности, нравственности, патриотизма</w:t>
            </w:r>
            <w:r>
              <w:t>,</w:t>
            </w: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66,7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 по поддержке талантливой и одаренной молодежи, организация досуга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6458DF" w:rsidRDefault="00C11DE4" w:rsidP="006458DF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6458DF">
              <w:rPr>
                <w:sz w:val="18"/>
                <w:szCs w:val="18"/>
              </w:rPr>
              <w:t>Проведение мероприятий «</w:t>
            </w:r>
            <w:proofErr w:type="spellStart"/>
            <w:r w:rsidRPr="006458DF">
              <w:rPr>
                <w:sz w:val="18"/>
                <w:szCs w:val="18"/>
              </w:rPr>
              <w:t>Тужинские</w:t>
            </w:r>
            <w:proofErr w:type="spellEnd"/>
            <w:r w:rsidRPr="006458DF">
              <w:rPr>
                <w:sz w:val="18"/>
                <w:szCs w:val="18"/>
              </w:rPr>
              <w:t xml:space="preserve"> звездочки», «Лидер года»</w:t>
            </w:r>
            <w:r>
              <w:rPr>
                <w:sz w:val="18"/>
                <w:szCs w:val="18"/>
              </w:rPr>
              <w:t>, КВН, день молодежи, Татьянин день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развитию гражданственности и патриотизма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90C1B" w:rsidRDefault="00C11DE4" w:rsidP="00D90C1B">
            <w:pPr>
              <w:autoSpaceDE w:val="0"/>
              <w:snapToGrid w:val="0"/>
              <w:rPr>
                <w:sz w:val="18"/>
                <w:szCs w:val="18"/>
              </w:rPr>
            </w:pPr>
            <w:r w:rsidRPr="00D90C1B">
              <w:rPr>
                <w:sz w:val="18"/>
                <w:szCs w:val="18"/>
              </w:rPr>
              <w:t>Участие в Вахте памяти</w:t>
            </w:r>
          </w:p>
        </w:tc>
      </w:tr>
      <w:tr w:rsidR="00C11DE4">
        <w:trPr>
          <w:gridAfter w:val="6"/>
          <w:wAfter w:w="9432" w:type="dxa"/>
          <w:trHeight w:val="4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E3349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7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 по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прапоганде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здорового образа жизни и профилактики асоциальных явлений в молодежной среде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90C1B" w:rsidRDefault="00C11DE4" w:rsidP="00D90C1B">
            <w:pPr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Турслеты</w:t>
            </w:r>
            <w:proofErr w:type="spellEnd"/>
            <w:r>
              <w:rPr>
                <w:sz w:val="18"/>
                <w:szCs w:val="18"/>
              </w:rPr>
              <w:t>, мероприятия, посвященные 70-летию Победы, акции, изготовление буклетов, листовок, день здоровья</w:t>
            </w:r>
          </w:p>
        </w:tc>
      </w:tr>
      <w:tr w:rsidR="00C11DE4">
        <w:trPr>
          <w:gridAfter w:val="6"/>
          <w:wAfter w:w="9432" w:type="dxa"/>
          <w:trHeight w:val="6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E3349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23" w:rsidRDefault="00DF3A23" w:rsidP="00D90C1B">
            <w:pPr>
              <w:widowControl/>
              <w:suppressAutoHyphens w:val="0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</w:p>
          <w:p w:rsidR="00DF3A23" w:rsidRDefault="00DF3A23" w:rsidP="00D90C1B">
            <w:pPr>
              <w:widowControl/>
              <w:suppressAutoHyphens w:val="0"/>
              <w:jc w:val="center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</w:p>
          <w:p w:rsidR="00C11DE4" w:rsidRDefault="00C11DE4" w:rsidP="00D90C1B">
            <w:pPr>
              <w:widowControl/>
              <w:suppressAutoHyphens w:val="0"/>
              <w:jc w:val="center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</w:t>
            </w:r>
            <w:r w:rsidRPr="00D90C1B">
              <w:rPr>
                <w:rFonts w:ascii="Courier New" w:hAnsi="Courier New" w:cs="Courier New"/>
                <w:b/>
                <w:u w:val="single"/>
              </w:rPr>
              <w:t xml:space="preserve">Развитие физической культуры и спорта в </w:t>
            </w:r>
            <w:proofErr w:type="spellStart"/>
            <w:r w:rsidRPr="00D90C1B">
              <w:rPr>
                <w:rFonts w:ascii="Courier New" w:hAnsi="Courier New" w:cs="Courier New"/>
                <w:b/>
                <w:u w:val="single"/>
              </w:rPr>
              <w:t>Тужинском</w:t>
            </w:r>
            <w:proofErr w:type="spellEnd"/>
            <w:r w:rsidRPr="00D90C1B">
              <w:rPr>
                <w:rFonts w:ascii="Courier New" w:hAnsi="Courier New" w:cs="Courier New"/>
                <w:b/>
                <w:u w:val="single"/>
              </w:rPr>
              <w:t xml:space="preserve"> муниципальном районе 2014-2018 годы»</w:t>
            </w:r>
          </w:p>
        </w:tc>
        <w:tc>
          <w:tcPr>
            <w:tcW w:w="1572" w:type="dxa"/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C11DE4" w:rsidRDefault="00C11DE4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C11DE4" w:rsidRDefault="00C11DE4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A5198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31672E" w:rsidRDefault="00A51984" w:rsidP="003167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Муниципальная </w:t>
            </w: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«Развитие физической культуры и спорта в </w:t>
            </w:r>
            <w:proofErr w:type="spellStart"/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Тужинском</w:t>
            </w:r>
            <w:proofErr w:type="spellEnd"/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муниципальном районе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годы»</w:t>
            </w:r>
            <w:r w:rsidRPr="0031672E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3167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Чесноков А.Н. ведущий специалист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Pr="00096D90" w:rsidRDefault="00A5198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267,8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30,8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районных спортивных мероприятий, участие  в областных, всероссийских соревнованиях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1672E" w:rsidRDefault="00C11DE4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C11DE4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C11DE4" w:rsidRPr="0031672E" w:rsidRDefault="00C11DE4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детско-юношеского спорта (совершенствование подготовки спортивного резерва):</w:t>
            </w:r>
          </w:p>
          <w:p w:rsidR="00C11DE4" w:rsidRPr="0031672E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10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710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7.1. ЗКО «О физической культуре и спорту Кировской области»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710BCB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710BCB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30,8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116A19" w:rsidRDefault="00C11DE4" w:rsidP="00116A19">
            <w:pPr>
              <w:autoSpaceDE w:val="0"/>
              <w:snapToGrid w:val="0"/>
              <w:rPr>
                <w:sz w:val="18"/>
                <w:szCs w:val="18"/>
              </w:rPr>
            </w:pPr>
            <w:r w:rsidRPr="00116A19">
              <w:rPr>
                <w:sz w:val="18"/>
                <w:szCs w:val="18"/>
              </w:rPr>
              <w:t>Сохранение  кадрового потенциала</w:t>
            </w:r>
          </w:p>
        </w:tc>
      </w:tr>
      <w:tr w:rsidR="00C11DE4">
        <w:trPr>
          <w:gridAfter w:val="6"/>
          <w:wAfter w:w="9432" w:type="dxa"/>
          <w:trHeight w:val="15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710B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10BCB">
              <w:rPr>
                <w:sz w:val="18"/>
                <w:szCs w:val="18"/>
              </w:rPr>
              <w:t>В.ч. за счет областного бюджета</w:t>
            </w:r>
          </w:p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11DE4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11DE4" w:rsidRPr="00710BCB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710BCB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10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710BCB">
            <w:pPr>
              <w:autoSpaceDE w:val="0"/>
              <w:snapToGrid w:val="0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 стадиона в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 Тужа</w:t>
            </w:r>
          </w:p>
          <w:p w:rsidR="00C11DE4" w:rsidRPr="00F27753" w:rsidRDefault="00C11DE4" w:rsidP="00710BCB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27753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всего</w:t>
            </w:r>
          </w:p>
          <w:p w:rsidR="00C11DE4" w:rsidRPr="00F27753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27753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200,0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116A19" w:rsidRDefault="00C11DE4" w:rsidP="00116A19">
            <w:pPr>
              <w:autoSpaceDE w:val="0"/>
              <w:snapToGrid w:val="0"/>
              <w:rPr>
                <w:sz w:val="18"/>
                <w:szCs w:val="18"/>
              </w:rPr>
            </w:pPr>
            <w:r w:rsidRPr="00116A19">
              <w:rPr>
                <w:sz w:val="18"/>
                <w:szCs w:val="18"/>
              </w:rPr>
              <w:t>Укрепление материально-технической базы для занятий спортом</w:t>
            </w:r>
          </w:p>
        </w:tc>
      </w:tr>
      <w:tr w:rsidR="00C11DE4">
        <w:trPr>
          <w:gridAfter w:val="6"/>
          <w:wAfter w:w="9432" w:type="dxa"/>
          <w:trHeight w:val="4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710B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27753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 т.ч. за счет</w:t>
            </w:r>
            <w:r>
              <w:rPr>
                <w:sz w:val="18"/>
                <w:szCs w:val="18"/>
              </w:rPr>
              <w:t xml:space="preserve"> </w:t>
            </w:r>
            <w:r w:rsidRPr="00F2775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27753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200,0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E269E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0E269E">
              <w:rPr>
                <w:b/>
              </w:rPr>
              <w:t>«Развитие жилищного строительс</w:t>
            </w:r>
            <w:r w:rsidRPr="000E269E">
              <w:rPr>
                <w:b/>
              </w:rPr>
              <w:t>т</w:t>
            </w:r>
            <w:r w:rsidRPr="000E269E">
              <w:rPr>
                <w:b/>
              </w:rPr>
              <w:t>ва»  на 2014-201</w:t>
            </w:r>
            <w:r>
              <w:rPr>
                <w:b/>
              </w:rPr>
              <w:t>8</w:t>
            </w:r>
            <w:r w:rsidRPr="000E269E">
              <w:rPr>
                <w:b/>
              </w:rPr>
              <w:t xml:space="preserve"> годы</w:t>
            </w:r>
          </w:p>
        </w:tc>
      </w:tr>
      <w:tr w:rsidR="00A5198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6D5CEB" w:rsidRDefault="00A51984" w:rsidP="006D5CEB">
            <w:pPr>
              <w:pStyle w:val="ConsPlusCell"/>
              <w:rPr>
                <w:b/>
                <w:sz w:val="20"/>
                <w:szCs w:val="20"/>
              </w:rPr>
            </w:pPr>
            <w:r w:rsidRPr="006D5CEB">
              <w:rPr>
                <w:b/>
                <w:sz w:val="20"/>
                <w:szCs w:val="20"/>
              </w:rPr>
              <w:t xml:space="preserve">Муниципальная </w:t>
            </w:r>
            <w:r w:rsidRPr="006D5CEB">
              <w:rPr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b/>
                <w:sz w:val="20"/>
                <w:szCs w:val="20"/>
                <w:u w:val="single"/>
              </w:rPr>
              <w:t>«Развитие жилищного строительства»</w:t>
            </w:r>
            <w:r w:rsidRPr="006D5CE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на 2014-2018 годы</w:t>
            </w:r>
            <w:r w:rsidRPr="006D5CEB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6D5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специалист-главный архитектор Мирских Л.А.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Pr="00096D90" w:rsidRDefault="00A5198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23119,7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счет-внебюджетные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55331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rFonts w:ascii="Courier New" w:hAnsi="Courier New" w:cs="Courier New"/>
                <w:b/>
                <w:sz w:val="20"/>
                <w:szCs w:val="20"/>
              </w:rPr>
              <w:t>16420,0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55331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rFonts w:ascii="Courier New" w:hAnsi="Courier New" w:cs="Courier New"/>
                <w:b/>
                <w:sz w:val="20"/>
                <w:szCs w:val="20"/>
              </w:rPr>
              <w:t>1724,2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55331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rFonts w:ascii="Courier New" w:hAnsi="Courier New" w:cs="Courier New"/>
                <w:b/>
                <w:sz w:val="20"/>
                <w:szCs w:val="20"/>
              </w:rPr>
              <w:t>12,6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9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-фонда реформирования ЖКХ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55331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5331">
              <w:rPr>
                <w:b/>
                <w:sz w:val="18"/>
                <w:szCs w:val="18"/>
              </w:rPr>
              <w:t>4952,3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55331" w:rsidRDefault="00C11DE4" w:rsidP="0090515F">
            <w:pPr>
              <w:pStyle w:val="ConsPlusCell"/>
              <w:rPr>
                <w:b/>
                <w:sz w:val="18"/>
                <w:szCs w:val="18"/>
              </w:rPr>
            </w:pPr>
            <w:r w:rsidRPr="00155331"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6D5CEB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6D5CEB" w:rsidRDefault="00C11DE4" w:rsidP="006D5CEB">
            <w:pPr>
              <w:rPr>
                <w:sz w:val="20"/>
                <w:szCs w:val="20"/>
              </w:rPr>
            </w:pPr>
            <w:r w:rsidRPr="006D5CEB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жильем населения через индивидуальное строительство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46FD" w:rsidRDefault="00C11DE4" w:rsidP="004846F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18"/>
                <w:szCs w:val="18"/>
              </w:rPr>
              <w:t>Грековского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200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Проект генерального плана</w:t>
            </w:r>
          </w:p>
        </w:tc>
      </w:tr>
      <w:tr w:rsidR="00C11DE4">
        <w:trPr>
          <w:gridAfter w:val="6"/>
          <w:wAfter w:w="9432" w:type="dxa"/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46FD" w:rsidRDefault="00C11DE4" w:rsidP="004846FD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ИСОГД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846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Обеспечение 1 рабочего места ИСОГД</w:t>
            </w:r>
          </w:p>
        </w:tc>
      </w:tr>
      <w:tr w:rsidR="00C11DE4">
        <w:trPr>
          <w:gridAfter w:val="6"/>
          <w:wAfter w:w="9432" w:type="dxa"/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237,5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1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местного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7E159F" w:rsidRDefault="00C11DE4" w:rsidP="007E159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6249,6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1296,7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бюджета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846FD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2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-фонда реформирования ЖКХ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4952,3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37C0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667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9451C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D37C0C">
              <w:rPr>
                <w:b/>
              </w:rPr>
              <w:t>«Комплексная программа модерн</w:t>
            </w:r>
            <w:r w:rsidRPr="00D37C0C">
              <w:rPr>
                <w:b/>
              </w:rPr>
              <w:t>и</w:t>
            </w:r>
            <w:r w:rsidRPr="00D37C0C">
              <w:rPr>
                <w:b/>
              </w:rPr>
              <w:t>зации и реформирования жилищно-коммунального хозяйства» на 2014-201</w:t>
            </w:r>
            <w:r>
              <w:rPr>
                <w:b/>
              </w:rPr>
              <w:t>8</w:t>
            </w:r>
            <w:r w:rsidRPr="00D37C0C">
              <w:rPr>
                <w:b/>
              </w:rPr>
              <w:t xml:space="preserve"> годы</w:t>
            </w:r>
          </w:p>
        </w:tc>
      </w:tr>
      <w:tr w:rsidR="00EC6925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925" w:rsidRDefault="00EC6925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925" w:rsidRPr="00096D90" w:rsidRDefault="00EC6925" w:rsidP="00520B9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 xml:space="preserve">«Комплексная программа модернизации и реформирования </w:t>
            </w:r>
            <w:proofErr w:type="spellStart"/>
            <w:r w:rsidRPr="00096D90">
              <w:rPr>
                <w:b/>
                <w:sz w:val="20"/>
                <w:szCs w:val="20"/>
                <w:u w:val="single"/>
              </w:rPr>
              <w:t>жилищно</w:t>
            </w:r>
            <w:proofErr w:type="spellEnd"/>
            <w:r w:rsidRPr="00096D90">
              <w:rPr>
                <w:b/>
                <w:sz w:val="20"/>
                <w:szCs w:val="20"/>
                <w:u w:val="single"/>
              </w:rPr>
              <w:t xml:space="preserve"> - коммунального хозяйства»   </w:t>
            </w:r>
            <w:r>
              <w:rPr>
                <w:b/>
                <w:sz w:val="20"/>
                <w:szCs w:val="20"/>
                <w:u w:val="single"/>
              </w:rPr>
              <w:t>на 2014-2018 годы</w:t>
            </w:r>
            <w:r w:rsidRPr="00096D90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DE" w:rsidRDefault="006533DE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EC6925" w:rsidRPr="00AF6FD2" w:rsidRDefault="006533DE" w:rsidP="006533D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925" w:rsidRPr="00DB0142" w:rsidRDefault="00EC6925" w:rsidP="007F6173">
            <w:pPr>
              <w:pStyle w:val="ConsPlusCell"/>
              <w:rPr>
                <w:sz w:val="18"/>
                <w:szCs w:val="18"/>
              </w:rPr>
            </w:pPr>
          </w:p>
          <w:p w:rsidR="00EC6925" w:rsidRDefault="00EC6925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EC6925" w:rsidRPr="00DB0142" w:rsidRDefault="00EC6925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925" w:rsidRPr="00DB0142" w:rsidRDefault="00EC6925" w:rsidP="007F6173">
            <w:pPr>
              <w:pStyle w:val="ConsPlusCell"/>
              <w:rPr>
                <w:sz w:val="18"/>
                <w:szCs w:val="18"/>
              </w:rPr>
            </w:pPr>
          </w:p>
          <w:p w:rsidR="00EC6925" w:rsidRDefault="00EC6925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EC6925" w:rsidRPr="00DB0142" w:rsidRDefault="00EC6925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25" w:rsidRDefault="00EC6925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25" w:rsidRPr="00096D90" w:rsidRDefault="00EC6925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1658,3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925" w:rsidRDefault="00EC6925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096D90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1C5BC5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5BC5">
              <w:rPr>
                <w:rFonts w:ascii="Courier New" w:hAnsi="Courier New" w:cs="Courier New"/>
                <w:b/>
                <w:sz w:val="20"/>
                <w:szCs w:val="20"/>
              </w:rPr>
              <w:t>1028,3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20B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AF6FD2" w:rsidRDefault="00C11DE4" w:rsidP="00520B9A">
            <w:pPr>
              <w:pStyle w:val="ConsPlusCell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Котельная № </w:t>
            </w:r>
            <w:r>
              <w:rPr>
                <w:sz w:val="20"/>
                <w:szCs w:val="20"/>
              </w:rPr>
              <w:t>1</w:t>
            </w:r>
            <w:r w:rsidRPr="00AF6F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sz w:val="20"/>
                <w:szCs w:val="20"/>
              </w:rPr>
              <w:t>теплосчетчика</w:t>
            </w:r>
            <w:proofErr w:type="spellEnd"/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Повышение эффективности использования энергетических ресурсов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6FD2">
              <w:rPr>
                <w:sz w:val="20"/>
                <w:szCs w:val="20"/>
              </w:rPr>
              <w:t>п. Тужа Замена водопроводных сетей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AA8">
              <w:rPr>
                <w:sz w:val="18"/>
                <w:szCs w:val="18"/>
              </w:rPr>
              <w:t>Снижение утечек и неучтенного расхода воды поданной в сеть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1C5BC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C5BC5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«Коммунальщик» котельная №2, замена участка теплотрассы от многоквартирного дома ул. Орджоникидзе 7, 283 м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928,3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3429D0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потерь тепловой энергии в суммарном объеме отпуска тепловой энергии</w:t>
            </w:r>
          </w:p>
        </w:tc>
      </w:tr>
      <w:tr w:rsidR="00C11DE4">
        <w:trPr>
          <w:gridAfter w:val="6"/>
          <w:wAfter w:w="9432" w:type="dxa"/>
          <w:trHeight w:val="8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1C5BC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местного бюджета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928,3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1C5BC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C5BC5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МУП «Коммунальщик» котельная №2, замена участка теплотрассы от многоквартирного дома ул.  Невского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4,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6, 215 м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3429D0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потерь тепловой энергии в суммарном объеме отпуска тепловой энергии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1C5BC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бюджета городского поселения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1C5BC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45,0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3429D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3429D0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напорного коллектора канализационных стоков с </w:t>
            </w:r>
            <w:proofErr w:type="spellStart"/>
            <w:r>
              <w:rPr>
                <w:sz w:val="18"/>
                <w:szCs w:val="18"/>
              </w:rPr>
              <w:t>Тужинской</w:t>
            </w:r>
            <w:proofErr w:type="spellEnd"/>
            <w:r>
              <w:rPr>
                <w:sz w:val="18"/>
                <w:szCs w:val="18"/>
              </w:rPr>
              <w:t xml:space="preserve"> ЦРБ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AA4E6B" w:rsidRDefault="00C11DE4" w:rsidP="003429D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бюджета городского поселения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3429D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3429D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D27C7">
              <w:rPr>
                <w:sz w:val="18"/>
                <w:szCs w:val="18"/>
              </w:rPr>
              <w:t>5,0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C16C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C16C10" w:rsidRDefault="00C11DE4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котла на более эффективный в котельной МКОУ СОШ с. </w:t>
            </w:r>
            <w:proofErr w:type="spellStart"/>
            <w:r>
              <w:rPr>
                <w:sz w:val="18"/>
                <w:szCs w:val="18"/>
              </w:rPr>
              <w:t>Ныр</w:t>
            </w:r>
            <w:proofErr w:type="spellEnd"/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E3491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D27C7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E3491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E3491A" w:rsidRDefault="00C11DE4" w:rsidP="00E3491A">
            <w:pPr>
              <w:autoSpaceDE w:val="0"/>
              <w:snapToGrid w:val="0"/>
              <w:rPr>
                <w:sz w:val="18"/>
                <w:szCs w:val="18"/>
              </w:rPr>
            </w:pPr>
            <w:r w:rsidRPr="00E3491A">
              <w:rPr>
                <w:sz w:val="18"/>
                <w:szCs w:val="18"/>
              </w:rPr>
              <w:t>Сокращение расходов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C16C1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E3491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за счет местного бюджета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D27C7" w:rsidRDefault="00C11DE4" w:rsidP="00E3491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CB6D9D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CB6D9D">
              <w:rPr>
                <w:b/>
              </w:rPr>
              <w:t>«Энергоснабжение и повышение энергетической эффективности» на 2014-2020 годы</w:t>
            </w:r>
          </w:p>
        </w:tc>
      </w:tr>
      <w:tr w:rsidR="007F6173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173" w:rsidRDefault="007F6173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173" w:rsidRPr="00416D65" w:rsidRDefault="007F6173" w:rsidP="00416D65">
            <w:pPr>
              <w:pStyle w:val="ConsPlusCell"/>
              <w:rPr>
                <w:b/>
                <w:sz w:val="20"/>
                <w:szCs w:val="20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>«Энергосбережение и повышение энергетической эффективности</w:t>
            </w:r>
            <w:r w:rsidRPr="00416D65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на 2014-2020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DE" w:rsidRDefault="006533DE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7F6173" w:rsidRPr="00AF6FD2" w:rsidRDefault="006533DE" w:rsidP="006533D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173" w:rsidRPr="00DB0142" w:rsidRDefault="007F6173" w:rsidP="007F6173">
            <w:pPr>
              <w:pStyle w:val="ConsPlusCell"/>
              <w:rPr>
                <w:sz w:val="18"/>
                <w:szCs w:val="18"/>
              </w:rPr>
            </w:pPr>
          </w:p>
          <w:p w:rsidR="007F6173" w:rsidRDefault="007F6173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7F6173" w:rsidRPr="00DB0142" w:rsidRDefault="007F6173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173" w:rsidRPr="00DB0142" w:rsidRDefault="007F6173" w:rsidP="007F6173">
            <w:pPr>
              <w:pStyle w:val="ConsPlusCell"/>
              <w:rPr>
                <w:sz w:val="18"/>
                <w:szCs w:val="18"/>
              </w:rPr>
            </w:pPr>
          </w:p>
          <w:p w:rsidR="007F6173" w:rsidRDefault="007F6173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7F6173" w:rsidRPr="00DB0142" w:rsidRDefault="007F6173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3" w:rsidRDefault="007F6173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3" w:rsidRDefault="007F6173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173" w:rsidRDefault="007F6173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16D65" w:rsidRDefault="00C11DE4" w:rsidP="00416D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энергетического менеджмента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вопросам энергосбережения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16D65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6D65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70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Замена оборудования на оборудование с более высоким КПД;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т.ч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16D65" w:rsidRDefault="00C11DE4" w:rsidP="00C66CF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Модернизация системы освещения с установкой энергосберегающих ламп муниципальных учреждений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A4E6B" w:rsidRDefault="00C11DE4" w:rsidP="00C66C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AF6FD2" w:rsidRDefault="00C11DE4" w:rsidP="00C66CF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т.ч. за счет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1C0FCB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1C0FC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 xml:space="preserve"> Повышение уровня учета энергетических ресурсов , используемых в жилищном фонде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1C0F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1C0F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Улучшение теплотехнических характеристик зданий жилищного фонда</w:t>
            </w:r>
          </w:p>
        </w:tc>
      </w:tr>
      <w:tr w:rsidR="00C11DE4">
        <w:trPr>
          <w:gridAfter w:val="6"/>
          <w:wAfter w:w="9432" w:type="dxa"/>
          <w:trHeight w:val="6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AA4E6B" w:rsidRDefault="00C11DE4" w:rsidP="001C0F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1C0F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т.ч. за счет иные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1C0F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C66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467FF4" w:rsidRDefault="00467FF4"/>
    <w:sectPr w:rsidR="00467FF4" w:rsidSect="00F818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67FF4"/>
    <w:rsid w:val="00001320"/>
    <w:rsid w:val="0000363F"/>
    <w:rsid w:val="00003D16"/>
    <w:rsid w:val="00035218"/>
    <w:rsid w:val="000719F0"/>
    <w:rsid w:val="00096D90"/>
    <w:rsid w:val="000C5FFD"/>
    <w:rsid w:val="000E269E"/>
    <w:rsid w:val="00110190"/>
    <w:rsid w:val="00116A19"/>
    <w:rsid w:val="00127291"/>
    <w:rsid w:val="0013702F"/>
    <w:rsid w:val="00155331"/>
    <w:rsid w:val="0017674D"/>
    <w:rsid w:val="00184A9D"/>
    <w:rsid w:val="00192F8F"/>
    <w:rsid w:val="001B720D"/>
    <w:rsid w:val="001C0FCB"/>
    <w:rsid w:val="001C4DE2"/>
    <w:rsid w:val="001C5BC5"/>
    <w:rsid w:val="001D6CC7"/>
    <w:rsid w:val="001F5A0C"/>
    <w:rsid w:val="00227E90"/>
    <w:rsid w:val="0023043A"/>
    <w:rsid w:val="002379F3"/>
    <w:rsid w:val="00237B09"/>
    <w:rsid w:val="002562DC"/>
    <w:rsid w:val="00260938"/>
    <w:rsid w:val="0027055C"/>
    <w:rsid w:val="0027546C"/>
    <w:rsid w:val="00292E4A"/>
    <w:rsid w:val="002947E4"/>
    <w:rsid w:val="002F2A6D"/>
    <w:rsid w:val="002F5150"/>
    <w:rsid w:val="002F5B76"/>
    <w:rsid w:val="003024DC"/>
    <w:rsid w:val="0031672E"/>
    <w:rsid w:val="00337F46"/>
    <w:rsid w:val="003429D0"/>
    <w:rsid w:val="0039070E"/>
    <w:rsid w:val="00391336"/>
    <w:rsid w:val="0039509F"/>
    <w:rsid w:val="003B7960"/>
    <w:rsid w:val="003C7DB2"/>
    <w:rsid w:val="003D0956"/>
    <w:rsid w:val="003D27C7"/>
    <w:rsid w:val="003D3BB0"/>
    <w:rsid w:val="003D4656"/>
    <w:rsid w:val="003F0AED"/>
    <w:rsid w:val="003F621E"/>
    <w:rsid w:val="00403071"/>
    <w:rsid w:val="00413D52"/>
    <w:rsid w:val="00413F55"/>
    <w:rsid w:val="004164D6"/>
    <w:rsid w:val="00416D65"/>
    <w:rsid w:val="004565CD"/>
    <w:rsid w:val="0046141F"/>
    <w:rsid w:val="00462FE2"/>
    <w:rsid w:val="00466B84"/>
    <w:rsid w:val="00467FF4"/>
    <w:rsid w:val="00472A07"/>
    <w:rsid w:val="004846FD"/>
    <w:rsid w:val="00486D10"/>
    <w:rsid w:val="004D21C0"/>
    <w:rsid w:val="004D5763"/>
    <w:rsid w:val="004F04B0"/>
    <w:rsid w:val="005152D6"/>
    <w:rsid w:val="00517F96"/>
    <w:rsid w:val="00520B9A"/>
    <w:rsid w:val="00520DE4"/>
    <w:rsid w:val="0052157E"/>
    <w:rsid w:val="00523612"/>
    <w:rsid w:val="005255EC"/>
    <w:rsid w:val="00545C7F"/>
    <w:rsid w:val="005A6FBB"/>
    <w:rsid w:val="005B4F80"/>
    <w:rsid w:val="005B74D5"/>
    <w:rsid w:val="006458DF"/>
    <w:rsid w:val="006533DE"/>
    <w:rsid w:val="00654D27"/>
    <w:rsid w:val="006B5D7D"/>
    <w:rsid w:val="006C1A0D"/>
    <w:rsid w:val="006C7D1D"/>
    <w:rsid w:val="006D5CEB"/>
    <w:rsid w:val="006F062E"/>
    <w:rsid w:val="006F07AF"/>
    <w:rsid w:val="00710BCB"/>
    <w:rsid w:val="007138BB"/>
    <w:rsid w:val="00714ED2"/>
    <w:rsid w:val="00716F8E"/>
    <w:rsid w:val="00744262"/>
    <w:rsid w:val="00762E88"/>
    <w:rsid w:val="00764957"/>
    <w:rsid w:val="007661A8"/>
    <w:rsid w:val="00780984"/>
    <w:rsid w:val="007B0270"/>
    <w:rsid w:val="007C7AC2"/>
    <w:rsid w:val="007D2043"/>
    <w:rsid w:val="007D5F1C"/>
    <w:rsid w:val="007E159F"/>
    <w:rsid w:val="007E649F"/>
    <w:rsid w:val="007F1EEA"/>
    <w:rsid w:val="007F6173"/>
    <w:rsid w:val="008013F5"/>
    <w:rsid w:val="0080346C"/>
    <w:rsid w:val="00804B7A"/>
    <w:rsid w:val="00807B56"/>
    <w:rsid w:val="00821C86"/>
    <w:rsid w:val="00867577"/>
    <w:rsid w:val="0087544B"/>
    <w:rsid w:val="008A5D1A"/>
    <w:rsid w:val="008B35EB"/>
    <w:rsid w:val="008B394C"/>
    <w:rsid w:val="008B5CB1"/>
    <w:rsid w:val="008D1DC0"/>
    <w:rsid w:val="008E63F8"/>
    <w:rsid w:val="0090515F"/>
    <w:rsid w:val="00911627"/>
    <w:rsid w:val="00911BD2"/>
    <w:rsid w:val="00932E8B"/>
    <w:rsid w:val="00995D3D"/>
    <w:rsid w:val="009A1F9C"/>
    <w:rsid w:val="009A2346"/>
    <w:rsid w:val="009E5F3A"/>
    <w:rsid w:val="009F21CB"/>
    <w:rsid w:val="009F233E"/>
    <w:rsid w:val="00A06AB5"/>
    <w:rsid w:val="00A11B1F"/>
    <w:rsid w:val="00A202BE"/>
    <w:rsid w:val="00A23771"/>
    <w:rsid w:val="00A30A62"/>
    <w:rsid w:val="00A468C7"/>
    <w:rsid w:val="00A51984"/>
    <w:rsid w:val="00AA4E6B"/>
    <w:rsid w:val="00AC0CEB"/>
    <w:rsid w:val="00AC2C13"/>
    <w:rsid w:val="00AC7F2C"/>
    <w:rsid w:val="00AE2ADE"/>
    <w:rsid w:val="00AE35DB"/>
    <w:rsid w:val="00AE5EF5"/>
    <w:rsid w:val="00AF32D3"/>
    <w:rsid w:val="00AF4E50"/>
    <w:rsid w:val="00B274AD"/>
    <w:rsid w:val="00BC47CD"/>
    <w:rsid w:val="00C11DE4"/>
    <w:rsid w:val="00C16C10"/>
    <w:rsid w:val="00C20C8B"/>
    <w:rsid w:val="00C22E0B"/>
    <w:rsid w:val="00C300A3"/>
    <w:rsid w:val="00C65E32"/>
    <w:rsid w:val="00C66CF6"/>
    <w:rsid w:val="00C84952"/>
    <w:rsid w:val="00C96F2D"/>
    <w:rsid w:val="00CB6D9D"/>
    <w:rsid w:val="00D23A2A"/>
    <w:rsid w:val="00D25EE4"/>
    <w:rsid w:val="00D37C0C"/>
    <w:rsid w:val="00D605A0"/>
    <w:rsid w:val="00D90C1B"/>
    <w:rsid w:val="00DB0142"/>
    <w:rsid w:val="00DB1674"/>
    <w:rsid w:val="00DB2095"/>
    <w:rsid w:val="00DB2367"/>
    <w:rsid w:val="00DB4E66"/>
    <w:rsid w:val="00DB7EFD"/>
    <w:rsid w:val="00DE1985"/>
    <w:rsid w:val="00DF3A23"/>
    <w:rsid w:val="00E00A28"/>
    <w:rsid w:val="00E33493"/>
    <w:rsid w:val="00E3491A"/>
    <w:rsid w:val="00E5025C"/>
    <w:rsid w:val="00E96789"/>
    <w:rsid w:val="00EA58E9"/>
    <w:rsid w:val="00EB0D1D"/>
    <w:rsid w:val="00EB111C"/>
    <w:rsid w:val="00EC1768"/>
    <w:rsid w:val="00EC6925"/>
    <w:rsid w:val="00ED75E0"/>
    <w:rsid w:val="00EE305B"/>
    <w:rsid w:val="00F0615C"/>
    <w:rsid w:val="00F27753"/>
    <w:rsid w:val="00F400FC"/>
    <w:rsid w:val="00F81868"/>
    <w:rsid w:val="00F9451C"/>
    <w:rsid w:val="00FB2CBC"/>
    <w:rsid w:val="00FC5270"/>
    <w:rsid w:val="00FE307D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FF4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64957"/>
    <w:pPr>
      <w:keepNext/>
      <w:keepLines/>
      <w:widowControl/>
      <w:suppressAutoHyphens w:val="0"/>
      <w:spacing w:before="480"/>
      <w:jc w:val="center"/>
      <w:outlineLvl w:val="0"/>
    </w:pPr>
    <w:rPr>
      <w:rFonts w:eastAsia="Times New Roman"/>
      <w:b/>
      <w:bCs/>
      <w:caps/>
      <w:kern w:val="0"/>
      <w:sz w:val="28"/>
      <w:szCs w:val="28"/>
      <w:lang w:val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467FF4"/>
    <w:pPr>
      <w:widowControl w:val="0"/>
      <w:suppressAutoHyphens/>
      <w:autoSpaceDE w:val="0"/>
    </w:pPr>
    <w:rPr>
      <w:rFonts w:eastAsia="Arial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467FF4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4">
    <w:name w:val="Hyperlink"/>
    <w:basedOn w:val="a0"/>
    <w:rsid w:val="00467FF4"/>
    <w:rPr>
      <w:color w:val="0000FF"/>
      <w:u w:val="single"/>
    </w:rPr>
  </w:style>
  <w:style w:type="paragraph" w:customStyle="1" w:styleId="a1">
    <w:name w:val="Знак Знак Знак Знак Знак Знак Знак"/>
    <w:basedOn w:val="a"/>
    <w:link w:val="a0"/>
    <w:rsid w:val="001D6CC7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styleId="a5">
    <w:name w:val="No Spacing"/>
    <w:qFormat/>
    <w:rsid w:val="005152D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WW8Num2z0">
    <w:name w:val="WW8Num2z0"/>
    <w:rsid w:val="00AF32D3"/>
    <w:rPr>
      <w:rFonts w:ascii="Symbol" w:hAnsi="Symbol" w:cs="OpenSymbol"/>
    </w:rPr>
  </w:style>
  <w:style w:type="character" w:customStyle="1" w:styleId="10">
    <w:name w:val="Заголовок 1 Знак"/>
    <w:link w:val="1"/>
    <w:rsid w:val="00764957"/>
    <w:rPr>
      <w:b/>
      <w:bCs/>
      <w:caps/>
      <w:sz w:val="28"/>
      <w:szCs w:val="28"/>
      <w:lang w:val="en-US" w:bidi="ar-SA"/>
    </w:rPr>
  </w:style>
  <w:style w:type="paragraph" w:customStyle="1" w:styleId="ConsPlusNormal">
    <w:name w:val="ConsPlusNormal"/>
    <w:rsid w:val="00486D10"/>
    <w:pPr>
      <w:widowControl w:val="0"/>
      <w:snapToGrid w:val="0"/>
      <w:ind w:firstLine="720"/>
    </w:pPr>
    <w:rPr>
      <w:rFonts w:ascii="Arial" w:hAnsi="Arial"/>
    </w:rPr>
  </w:style>
  <w:style w:type="paragraph" w:customStyle="1" w:styleId="a6">
    <w:name w:val="Знак Знак Знак Знак Знак Знак Знак Знак Знак"/>
    <w:basedOn w:val="a"/>
    <w:rsid w:val="00B274AD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11">
    <w:name w:val=" Знак Знак1"/>
    <w:basedOn w:val="a0"/>
    <w:rsid w:val="006D5CEB"/>
    <w:rPr>
      <w:sz w:val="28"/>
      <w:szCs w:val="28"/>
    </w:rPr>
  </w:style>
  <w:style w:type="paragraph" w:styleId="a7">
    <w:name w:val="Balloon Text"/>
    <w:basedOn w:val="a"/>
    <w:semiHidden/>
    <w:rsid w:val="007C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муниципальных программ</vt:lpstr>
    </vt:vector>
  </TitlesOfParts>
  <Company>Microsoft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муниципальных программ</dc:title>
  <dc:creator>Nach</dc:creator>
  <cp:lastModifiedBy>Пользователь Windows</cp:lastModifiedBy>
  <cp:revision>2</cp:revision>
  <cp:lastPrinted>2014-12-29T07:16:00Z</cp:lastPrinted>
  <dcterms:created xsi:type="dcterms:W3CDTF">2015-03-03T13:02:00Z</dcterms:created>
  <dcterms:modified xsi:type="dcterms:W3CDTF">2015-03-03T13:02:00Z</dcterms:modified>
</cp:coreProperties>
</file>