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14608B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D37D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37D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154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</w:tcPr>
          <w:p w:rsidR="00A50F60" w:rsidRDefault="00A50F6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22.12.2016 №397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</w:t>
            </w:r>
            <w:r w:rsidR="0021528A">
              <w:rPr>
                <w:sz w:val="28"/>
                <w:szCs w:val="28"/>
              </w:rPr>
              <w:t xml:space="preserve">(ред. от 01.08.2016)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план реализации муниципальных программ Тужинского муниципального района на 2018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434991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</w:t>
            </w:r>
            <w:r w:rsidR="00913173">
              <w:rPr>
                <w:sz w:val="28"/>
                <w:szCs w:val="28"/>
              </w:rPr>
              <w:t xml:space="preserve">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7A4BE0">
        <w:rPr>
          <w:rFonts w:ascii="Times New Roman" w:hAnsi="Times New Roman" w:cs="Times New Roman"/>
          <w:sz w:val="24"/>
          <w:szCs w:val="24"/>
        </w:rPr>
        <w:t xml:space="preserve"> </w:t>
      </w:r>
      <w:r w:rsidR="00434991">
        <w:rPr>
          <w:rFonts w:ascii="Times New Roman" w:hAnsi="Times New Roman" w:cs="Times New Roman"/>
          <w:sz w:val="24"/>
          <w:szCs w:val="24"/>
        </w:rPr>
        <w:t>21.05.2018</w:t>
      </w:r>
      <w:r w:rsidR="00913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34991">
        <w:rPr>
          <w:rFonts w:ascii="Times New Roman" w:hAnsi="Times New Roman" w:cs="Times New Roman"/>
          <w:sz w:val="24"/>
          <w:szCs w:val="24"/>
        </w:rPr>
        <w:t>154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696D32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</w:t>
            </w:r>
            <w:r w:rsidR="00586FA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-627,1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+69,</w:t>
            </w:r>
            <w:r w:rsidR="00586F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</w:t>
            </w:r>
            <w:r w:rsidR="00586FAF">
              <w:rPr>
                <w:sz w:val="20"/>
                <w:szCs w:val="20"/>
              </w:rPr>
              <w:t>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</w:t>
            </w:r>
            <w:r w:rsidR="00586FAF">
              <w:rPr>
                <w:sz w:val="20"/>
                <w:szCs w:val="20"/>
              </w:rPr>
              <w:t>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</w:t>
            </w:r>
            <w:r w:rsidR="00586FAF">
              <w:rPr>
                <w:sz w:val="20"/>
                <w:szCs w:val="20"/>
              </w:rPr>
              <w:t>2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</w:t>
            </w:r>
            <w:r w:rsidR="00586FAF">
              <w:rPr>
                <w:sz w:val="20"/>
                <w:szCs w:val="20"/>
              </w:rPr>
              <w:t>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</w:t>
            </w:r>
            <w:r w:rsidR="00586FAF">
              <w:rPr>
                <w:sz w:val="20"/>
                <w:szCs w:val="20"/>
              </w:rPr>
              <w:t>7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</w:t>
            </w:r>
            <w:r w:rsidR="00586FAF">
              <w:rPr>
                <w:sz w:val="20"/>
                <w:szCs w:val="20"/>
              </w:rPr>
              <w:t>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A2639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A2639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696D32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+44,7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696D32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696D32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+45,0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1528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+44,7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 w:rsidR="004878E3"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1528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1528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D3EE7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+2600,9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D3EE7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+2152,6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D3EE7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+113,3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FF4FC9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9169C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-1,215,7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9169C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-1215,7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169CA" w:rsidRPr="009169CA" w:rsidRDefault="009169CA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+1218,5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9169CA" w:rsidRDefault="009169CA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+1218,5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9169CA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D3EE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-260,8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D3EE7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+2523,9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 xml:space="preserve">Текущий ремонт </w:t>
            </w:r>
            <w:proofErr w:type="spellStart"/>
            <w:r w:rsidRPr="007D3EE7">
              <w:rPr>
                <w:lang w:eastAsia="ar-SA"/>
              </w:rPr>
              <w:t>Ныровского</w:t>
            </w:r>
            <w:proofErr w:type="spellEnd"/>
            <w:r w:rsidRPr="007D3EE7">
              <w:rPr>
                <w:lang w:eastAsia="ar-SA"/>
              </w:rPr>
              <w:t xml:space="preserve"> и </w:t>
            </w:r>
            <w:proofErr w:type="spellStart"/>
            <w:r w:rsidRPr="007D3EE7">
              <w:rPr>
                <w:lang w:eastAsia="ar-SA"/>
              </w:rPr>
              <w:t>Грековского</w:t>
            </w:r>
            <w:proofErr w:type="spellEnd"/>
            <w:r w:rsidRPr="007D3EE7">
              <w:rPr>
                <w:lang w:eastAsia="ar-SA"/>
              </w:rPr>
              <w:t xml:space="preserve"> СДК</w:t>
            </w: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+2152,6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169C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9169CA" w:rsidRDefault="009169CA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169C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17B7F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3D78BD" w:rsidRDefault="00017B7F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8F7AF7" w:rsidRDefault="00017B7F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Pr="00C62997" w:rsidRDefault="00017B7F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Default="00017B7F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Default="00017B7F" w:rsidP="00002EB6">
            <w:r>
              <w:t>Реконструкция нежилого здания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7D3EE7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17B7F">
              <w:rPr>
                <w:sz w:val="20"/>
                <w:szCs w:val="20"/>
              </w:rPr>
              <w:t>535,0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6D32" w:rsidTr="00696D32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2" w:rsidRPr="00696D32" w:rsidRDefault="00696D32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 w:rsidR="008556C6">
              <w:rPr>
                <w:b/>
                <w:lang w:eastAsia="ar-SA"/>
              </w:rPr>
              <w:t xml:space="preserve"> на 2014-2019 годы</w:t>
            </w:r>
          </w:p>
        </w:tc>
      </w:tr>
      <w:tr w:rsidR="00FF4FC9" w:rsidTr="00696D3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4878E3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 xml:space="preserve">Л.В, </w:t>
            </w:r>
          </w:p>
          <w:p w:rsidR="00FF4FC9" w:rsidRPr="00A2234F" w:rsidRDefault="00FF4FC9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E150AF" w:rsidRDefault="00FF4FC9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E150AF">
              <w:rPr>
                <w:b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4E4F86" w:rsidRDefault="004E4F86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4E4F86">
              <w:rPr>
                <w:b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="004E4F86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4E4F86" w:rsidRPr="004E4F86" w:rsidRDefault="004E4F86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4E4F86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4E4F86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Pr="00A96392" w:rsidRDefault="00FF4FC9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FF4FC9" w:rsidTr="00551A0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A96392" w:rsidRDefault="00FF4FC9" w:rsidP="00B5521B">
            <w:pPr>
              <w:rPr>
                <w:b/>
                <w:bCs/>
                <w:u w:val="single"/>
                <w:lang w:eastAsia="ar-SA"/>
              </w:rPr>
            </w:pPr>
            <w:r w:rsidRPr="00A96392">
              <w:rPr>
                <w:b/>
                <w:bCs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BE02E6" w:rsidRDefault="00FF4FC9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Лобано</w:t>
            </w:r>
            <w:r w:rsidRPr="00BE02E6">
              <w:rPr>
                <w:lang w:eastAsia="ar-SA"/>
              </w:rPr>
              <w:t xml:space="preserve">ва </w:t>
            </w:r>
            <w:r>
              <w:rPr>
                <w:lang w:eastAsia="ar-SA"/>
              </w:rPr>
              <w:t>Т</w:t>
            </w:r>
            <w:r w:rsidRPr="00BE02E6">
              <w:rPr>
                <w:lang w:eastAsia="ar-SA"/>
              </w:rPr>
              <w:t>.</w:t>
            </w:r>
            <w:r>
              <w:rPr>
                <w:lang w:eastAsia="ar-SA"/>
              </w:rPr>
              <w:t>А</w:t>
            </w:r>
            <w:r w:rsidRPr="00BE02E6">
              <w:rPr>
                <w:lang w:eastAsia="ar-SA"/>
              </w:rPr>
              <w:t>., начальник Финансового управления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FF4FC9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+210,4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617F19" w:rsidRDefault="00FF4FC9" w:rsidP="00B5521B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617F19">
              <w:rPr>
                <w:lang w:eastAsia="ar-SA"/>
              </w:rPr>
              <w:t>Тужинской</w:t>
            </w:r>
            <w:proofErr w:type="spellEnd"/>
            <w:r w:rsidRPr="00617F19">
              <w:rPr>
                <w:lang w:eastAsia="ar-SA"/>
              </w:rPr>
              <w:t xml:space="preserve"> районной Думы о бюджете муниципального района на очередной финансовый год и на плановый период.</w:t>
            </w:r>
          </w:p>
        </w:tc>
      </w:tr>
      <w:tr w:rsidR="00FF4FC9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2234F" w:rsidRDefault="00FF4FC9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2234F" w:rsidRDefault="00FF4FC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FF4FC9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2234F" w:rsidRDefault="00FF4FC9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2234F" w:rsidRDefault="00FF4FC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030B36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7685B">
              <w:rPr>
                <w:b/>
                <w:sz w:val="20"/>
                <w:szCs w:val="20"/>
              </w:rPr>
              <w:t>+210,4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2234F" w:rsidRDefault="00FF4FC9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2234F" w:rsidRDefault="00FF4FC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FF4FC9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B5521B">
            <w:pPr>
              <w:pStyle w:val="ConsPlusCell"/>
              <w:rPr>
                <w:sz w:val="20"/>
                <w:szCs w:val="20"/>
              </w:rPr>
            </w:pPr>
          </w:p>
          <w:p w:rsidR="00FF4FC9" w:rsidRPr="00C62997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FF4FC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B7685B" w:rsidRDefault="00FF4FC9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</w:t>
            </w:r>
            <w:r w:rsidRPr="003D78BD">
              <w:rPr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B7685B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FF4FC9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B7685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035C2D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B5521B" w:rsidRDefault="00FF4FC9" w:rsidP="00B5521B">
            <w:pPr>
              <w:jc w:val="center"/>
              <w:rPr>
                <w:b/>
                <w:lang w:eastAsia="ar-SA"/>
              </w:rPr>
            </w:pPr>
            <w:r w:rsidRPr="00B5521B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FF4FC9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8D420D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410D38" w:rsidRDefault="00FF4FC9" w:rsidP="006A6982">
            <w:pPr>
              <w:rPr>
                <w:lang w:eastAsia="ar-SA"/>
              </w:rPr>
            </w:pPr>
            <w:r w:rsidRPr="00410D38">
              <w:rPr>
                <w:lang w:eastAsia="ar-SA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D420D" w:rsidRDefault="00FF4FC9" w:rsidP="008F73E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F73E6" w:rsidRDefault="00FF4FC9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F73E6" w:rsidRDefault="00ED2E81" w:rsidP="00B5521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D420D" w:rsidRDefault="00FF4FC9" w:rsidP="008F7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FF4FC9" w:rsidRPr="00796379" w:rsidRDefault="00ED2E81" w:rsidP="00ED2E81"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ED2E8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ED2E8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1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F0081E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FF4FC9" w:rsidRPr="00796379" w:rsidRDefault="00FF4FC9" w:rsidP="003914EF">
            <w:pPr>
              <w:jc w:val="both"/>
            </w:pPr>
            <w: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035C2D">
        <w:trPr>
          <w:trHeight w:val="435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Pr="00A96392" w:rsidRDefault="00FF4FC9" w:rsidP="008556C6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«Развитие архивного дела» на 2014-2019 годы</w:t>
            </w:r>
          </w:p>
        </w:tc>
      </w:tr>
      <w:tr w:rsidR="00FF4FC9" w:rsidTr="00551A07">
        <w:trPr>
          <w:trHeight w:val="51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8556C6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Развитие архивного дела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BB6D18">
            <w:pPr>
              <w:rPr>
                <w:rFonts w:ascii="Courier New" w:hAnsi="Courier New" w:cs="Courier New"/>
                <w:lang w:eastAsia="ar-SA"/>
              </w:rPr>
            </w:pPr>
            <w:r>
              <w:t>У</w:t>
            </w:r>
            <w:r w:rsidRPr="001F5A0C">
              <w:t>правление делами администрации Тужинского муниципального района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FF4FC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lang w:eastAsia="ar-SA"/>
              </w:rPr>
            </w:pPr>
          </w:p>
        </w:tc>
      </w:tr>
      <w:tr w:rsidR="00FF4FC9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FF4FC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FF4FC9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FF4FC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FF4FC9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D78BD" w:rsidRDefault="00FF4FC9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B75FA" w:rsidRDefault="00FF4FC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FF4FC9" w:rsidTr="00551A07">
        <w:trPr>
          <w:trHeight w:val="2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A9639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D420D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FF4FC9" w:rsidRPr="003D78BD" w:rsidRDefault="00FF4FC9" w:rsidP="003914E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lang w:eastAsia="ar-SA"/>
              </w:rPr>
            </w:pPr>
          </w:p>
        </w:tc>
      </w:tr>
      <w:tr w:rsidR="00FF4FC9" w:rsidTr="00551A07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lang w:eastAsia="ar-SA"/>
              </w:rPr>
            </w:pPr>
          </w:p>
        </w:tc>
      </w:tr>
      <w:tr w:rsidR="00FF4FC9" w:rsidTr="00551A07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lang w:eastAsia="ar-SA"/>
              </w:rPr>
            </w:pPr>
          </w:p>
        </w:tc>
      </w:tr>
      <w:tr w:rsidR="00FF4FC9" w:rsidTr="00551A07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D78BD" w:rsidRDefault="00FF4FC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617F19" w:rsidRDefault="00FF4FC9" w:rsidP="006A6982">
            <w:pPr>
              <w:rPr>
                <w:lang w:eastAsia="ar-SA"/>
              </w:rPr>
            </w:pPr>
          </w:p>
        </w:tc>
      </w:tr>
      <w:tr w:rsidR="00FF4FC9" w:rsidTr="00035C2D">
        <w:trPr>
          <w:trHeight w:val="356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Pr="00A96392" w:rsidRDefault="00FF4FC9" w:rsidP="008D420D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FF4FC9" w:rsidTr="00551A07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3D159A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BE02E6" w:rsidRDefault="00FF4FC9" w:rsidP="006A698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Зам, главы администрации по экономике и финансам </w:t>
            </w:r>
            <w:proofErr w:type="spellStart"/>
            <w:r>
              <w:rPr>
                <w:lang w:eastAsia="ar-SA"/>
              </w:rPr>
              <w:t>Клепцова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A96392" w:rsidRDefault="00FF4FC9" w:rsidP="006A698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A96392" w:rsidRDefault="00FF4FC9" w:rsidP="008556C6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FC9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E2ADE" w:rsidRDefault="00FF4FC9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E2ADE" w:rsidRDefault="00FF4FC9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E2ADE" w:rsidRDefault="00FF4FC9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4B4F99" w:rsidRDefault="00FF4FC9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A96392" w:rsidRDefault="00FF4FC9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FF4FC9" w:rsidRPr="004B4F99" w:rsidRDefault="00FF4FC9" w:rsidP="005F70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F7002">
              <w:rPr>
                <w:rFonts w:ascii="Times New Roman" w:hAnsi="Times New Roman" w:cs="Times New Roman"/>
              </w:rPr>
              <w:t>Техническая паспортизация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="005F7002">
              <w:rPr>
                <w:rFonts w:ascii="Times New Roman" w:hAnsi="Times New Roman" w:cs="Times New Roman"/>
              </w:rPr>
              <w:t xml:space="preserve"> недвижимого</w:t>
            </w:r>
            <w:r>
              <w:rPr>
                <w:rFonts w:ascii="Times New Roman" w:hAnsi="Times New Roman" w:cs="Times New Roman"/>
              </w:rPr>
              <w:t xml:space="preserve">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5F7002" w:rsidP="009814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FC9" w:rsidTr="00551A07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5F7002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5F700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02" w:rsidRPr="005F7002" w:rsidRDefault="005F7002" w:rsidP="006A6982">
            <w:pPr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5F7002" w:rsidRPr="005F7002" w:rsidRDefault="005F7002" w:rsidP="005F7002">
            <w:pPr>
              <w:ind w:firstLine="284"/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 xml:space="preserve">На оплату </w:t>
            </w:r>
            <w:r>
              <w:rPr>
                <w:bCs/>
              </w:rPr>
              <w:lastRenderedPageBreak/>
              <w:t>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DB59D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02" w:rsidRPr="005F7002" w:rsidRDefault="005F700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</w:t>
            </w:r>
            <w:r w:rsidRPr="00C62997">
              <w:rPr>
                <w:sz w:val="20"/>
                <w:szCs w:val="20"/>
              </w:rPr>
              <w:lastRenderedPageBreak/>
              <w:t>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02" w:rsidRDefault="005F7002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02" w:rsidRPr="005F7002" w:rsidRDefault="005F700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02" w:rsidRPr="005F7002" w:rsidRDefault="005F700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DB59D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DB59DF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Pr="005F7002" w:rsidRDefault="005F7002" w:rsidP="00DB59DF">
            <w:pPr>
              <w:jc w:val="center"/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5F7002" w:rsidRPr="005F7002" w:rsidRDefault="005F7002" w:rsidP="005F7002">
            <w:pPr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Работы, связанные с межеванием земельных участков»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DB59D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02" w:rsidRPr="005F7002" w:rsidRDefault="005F700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02" w:rsidRPr="005F7002" w:rsidRDefault="005F700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F7002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02" w:rsidRPr="005F7002" w:rsidRDefault="005F7002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Pr="00C62997" w:rsidRDefault="005F7002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DB59D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2" w:rsidRDefault="005F700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BB6D18" w:rsidRDefault="005F7002" w:rsidP="00BB6D18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B6D18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FF4FC9" w:rsidRPr="00BB6D18" w:rsidRDefault="00FF4FC9" w:rsidP="00BB6D18">
            <w:r>
              <w:rPr>
                <w:bCs/>
              </w:rPr>
              <w:t>«</w:t>
            </w:r>
            <w:r w:rsidRPr="00BB6D18">
              <w:rPr>
                <w:bCs/>
              </w:rPr>
              <w:t xml:space="preserve">Прочие </w:t>
            </w:r>
            <w:r>
              <w:rPr>
                <w:bCs/>
              </w:rPr>
              <w:t>расходы»</w:t>
            </w:r>
          </w:p>
          <w:p w:rsidR="00FF4FC9" w:rsidRPr="00C62997" w:rsidRDefault="00FF4FC9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DB59D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DB59D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035C2D">
        <w:trPr>
          <w:trHeight w:val="459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Pr="00A96392" w:rsidRDefault="00FF4FC9" w:rsidP="006E0C6E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  <w:p w:rsidR="00FF4FC9" w:rsidRDefault="00FF4FC9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420D">
              <w:rPr>
                <w:rFonts w:ascii="Times New Roman" w:hAnsi="Times New Roman" w:cs="Times New Roman"/>
                <w:b/>
                <w:bCs/>
                <w:lang w:eastAsia="ar-SA"/>
              </w:rPr>
              <w:t>«Развитие транспортной инфраструктуры» на 2014-2019 годы</w:t>
            </w:r>
            <w:r w:rsidRPr="008D42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06036E" w:rsidRDefault="00FF4FC9" w:rsidP="00123D12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Заведующий отдела</w:t>
            </w:r>
            <w:proofErr w:type="gramEnd"/>
            <w:r>
              <w:rPr>
                <w:lang w:eastAsia="ar-SA"/>
              </w:rPr>
              <w:t xml:space="preserve"> жизнеобеспечения 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8556C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8556C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C0574" w:rsidRDefault="00FF4FC9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+964,9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06036E" w:rsidRDefault="00FF4FC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C0574" w:rsidRDefault="00FF4FC9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06036E" w:rsidRDefault="00FF4FC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C0574" w:rsidRDefault="00FF4FC9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+964,9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D78BD" w:rsidRDefault="00FF4FC9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06036E" w:rsidRDefault="00FF4FC9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934188" w:rsidRDefault="00FF4FC9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934188" w:rsidRDefault="00FF4FC9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C0574" w:rsidRDefault="00FF4FC9" w:rsidP="005F7B3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A96392" w:rsidRDefault="00FF4FC9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FF4FC9" w:rsidRPr="00934188" w:rsidRDefault="00FF4FC9" w:rsidP="00617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7CD6">
              <w:rPr>
                <w:rFonts w:ascii="Times New Roman" w:hAnsi="Times New Roman" w:cs="Times New Roman"/>
              </w:rPr>
              <w:t>Задолженность по исполнению (в отчетном финансовом году</w:t>
            </w:r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617CD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+964,9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96392" w:rsidRDefault="00FF4FC9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A96392" w:rsidRDefault="00FF4FC9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617CD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A96392" w:rsidRDefault="00FF4FC9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Pr="00451795" w:rsidRDefault="00FF4FC9" w:rsidP="0045179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</w:p>
        </w:tc>
      </w:tr>
      <w:tr w:rsidR="00FF4FC9" w:rsidTr="00551A07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451795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C9" w:rsidRPr="00934188" w:rsidRDefault="00FF4FC9" w:rsidP="00DC6226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1536CE" w:rsidRDefault="00FF4FC9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1536CE" w:rsidRDefault="00FF4FC9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1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BB6D18" w:rsidRDefault="00FF4FC9" w:rsidP="00BB6D18">
            <w:pPr>
              <w:rPr>
                <w:lang w:eastAsia="ar-SA"/>
              </w:rPr>
            </w:pPr>
            <w:r w:rsidRPr="00BB6D18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62997" w:rsidRDefault="00FF4FC9" w:rsidP="001536C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FF4FC9" w:rsidRPr="00D330A8" w:rsidRDefault="00FF4FC9" w:rsidP="00FF4FC9">
            <w:pPr>
              <w:rPr>
                <w:lang w:eastAsia="ar-SA"/>
              </w:rPr>
            </w:pPr>
            <w:r>
              <w:rPr>
                <w:lang w:eastAsia="ar-SA"/>
              </w:rPr>
              <w:t>«Гражданско-патриотическое и военно-патриотическое воспитание молодежи»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BB6D18" w:rsidRDefault="00FF4FC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Pr="00C62997" w:rsidRDefault="00FF4FC9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Pr="00C62997" w:rsidRDefault="00FF4FC9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Pr="00C62997" w:rsidRDefault="00FF4FC9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D330A8" w:rsidRDefault="00FF4FC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E7" w:rsidRDefault="00B916E7" w:rsidP="006C6267">
      <w:r>
        <w:separator/>
      </w:r>
    </w:p>
  </w:endnote>
  <w:endnote w:type="continuationSeparator" w:id="0">
    <w:p w:rsidR="00B916E7" w:rsidRDefault="00B916E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E7" w:rsidRDefault="00B916E7" w:rsidP="006C6267">
      <w:r>
        <w:separator/>
      </w:r>
    </w:p>
  </w:footnote>
  <w:footnote w:type="continuationSeparator" w:id="0">
    <w:p w:rsidR="00B916E7" w:rsidRDefault="00B916E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08B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4991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00E9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12F0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2C6A-E0E5-4AF8-BE29-6725BF9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1407</Words>
  <Characters>12520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spetsialist_ASY</cp:lastModifiedBy>
  <cp:revision>38</cp:revision>
  <cp:lastPrinted>2018-05-22T04:43:00Z</cp:lastPrinted>
  <dcterms:created xsi:type="dcterms:W3CDTF">2017-12-28T13:19:00Z</dcterms:created>
  <dcterms:modified xsi:type="dcterms:W3CDTF">2018-05-23T13:25:00Z</dcterms:modified>
</cp:coreProperties>
</file>